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F5" w:rsidRDefault="001A49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-727075</wp:posOffset>
                </wp:positionV>
                <wp:extent cx="1821180" cy="49530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49F5" w:rsidRDefault="001A49F5">
                            <w:r>
                              <w:rPr>
                                <w:rFonts w:hint="eastAsia"/>
                              </w:rPr>
                              <w:t>（様式第5号）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05pt;margin-top:-57.25pt;width:143.4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" fillcolor="white [3201]" stroked="f" strokeweight=".5pt">
                <v:textbox>
                  <w:txbxContent>
                    <w:p w:rsidR="001A49F5" w:rsidRDefault="001A49F5">
                      <w:r>
                        <w:rPr>
                          <w:rFonts w:hint="eastAsia"/>
                        </w:rPr>
                        <w:t>（様式第5号）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1A49F5" w:rsidRPr="001A49F5" w:rsidRDefault="001A49F5" w:rsidP="001A49F5">
      <w:pPr>
        <w:jc w:val="center"/>
        <w:rPr>
          <w:sz w:val="24"/>
          <w:szCs w:val="28"/>
        </w:rPr>
      </w:pPr>
      <w:r w:rsidRPr="001A49F5">
        <w:rPr>
          <w:rFonts w:hint="eastAsia"/>
          <w:sz w:val="24"/>
          <w:szCs w:val="28"/>
        </w:rPr>
        <w:t>辞　　　退　　　届</w:t>
      </w:r>
    </w:p>
    <w:p w:rsidR="001A49F5" w:rsidRDefault="001A49F5" w:rsidP="001A49F5"/>
    <w:p w:rsidR="001A49F5" w:rsidRDefault="001A49F5" w:rsidP="001A49F5"/>
    <w:p w:rsidR="001A49F5" w:rsidRDefault="001A49F5" w:rsidP="001A49F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1A49F5" w:rsidRDefault="001A49F5" w:rsidP="001A49F5"/>
    <w:p w:rsidR="001A49F5" w:rsidRDefault="001A49F5" w:rsidP="001A49F5">
      <w:pPr>
        <w:ind w:firstLineChars="100" w:firstLine="210"/>
      </w:pPr>
      <w:r>
        <w:rPr>
          <w:rFonts w:hint="eastAsia"/>
        </w:rPr>
        <w:t>様似町長　　坂　下　一　幸</w:t>
      </w:r>
      <w:r>
        <w:rPr>
          <w:rFonts w:hint="eastAsia"/>
        </w:rPr>
        <w:t xml:space="preserve">　　様</w:t>
      </w:r>
    </w:p>
    <w:p w:rsidR="001A49F5" w:rsidRDefault="001A49F5" w:rsidP="001A49F5"/>
    <w:p w:rsidR="001A49F5" w:rsidRDefault="001A49F5" w:rsidP="001A49F5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>（申請者）</w:t>
      </w:r>
    </w:p>
    <w:p w:rsidR="001A49F5" w:rsidRDefault="001A49F5" w:rsidP="001A49F5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所在地　　　　　　　　　　　　　　　</w:t>
      </w:r>
    </w:p>
    <w:p w:rsidR="001A49F5" w:rsidRDefault="001A49F5" w:rsidP="001A49F5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団体名　　　　　　　　　　　　　　　</w:t>
      </w:r>
    </w:p>
    <w:p w:rsidR="001A49F5" w:rsidRDefault="001A49F5" w:rsidP="001A49F5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代表者職氏名　　　　　　　　　　　　　　</w:t>
      </w:r>
      <w:r>
        <w:rPr>
          <w:rFonts w:hint="eastAsia"/>
        </w:rPr>
        <w:t>㊞</w:t>
      </w:r>
    </w:p>
    <w:p w:rsidR="001A49F5" w:rsidRDefault="001A49F5" w:rsidP="001A49F5"/>
    <w:p w:rsidR="001A49F5" w:rsidRDefault="001A49F5" w:rsidP="001A49F5"/>
    <w:p w:rsidR="001A49F5" w:rsidRDefault="001A49F5" w:rsidP="001A49F5"/>
    <w:p w:rsidR="001A49F5" w:rsidRDefault="001A49F5" w:rsidP="001A49F5">
      <w:pPr>
        <w:ind w:firstLineChars="100" w:firstLine="210"/>
      </w:pPr>
      <w:r>
        <w:rPr>
          <w:rFonts w:hint="eastAsia"/>
        </w:rPr>
        <w:t>令和</w:t>
      </w:r>
      <w:r>
        <w:rPr>
          <w:rFonts w:hint="eastAsia"/>
        </w:rPr>
        <w:t xml:space="preserve">　年　月　日付けで</w:t>
      </w:r>
      <w:r>
        <w:rPr>
          <w:rFonts w:hint="eastAsia"/>
        </w:rPr>
        <w:t>交流促進施設アポイ山荘</w:t>
      </w:r>
      <w:r>
        <w:rPr>
          <w:rFonts w:hint="eastAsia"/>
        </w:rPr>
        <w:t>の指定管理者指定申請書を提出しましたが、辞退いたします。</w:t>
      </w:r>
    </w:p>
    <w:p w:rsidR="001A49F5" w:rsidRDefault="001A49F5" w:rsidP="001A49F5"/>
    <w:p w:rsidR="001A49F5" w:rsidRDefault="001A49F5" w:rsidP="001A49F5"/>
    <w:p w:rsidR="001A49F5" w:rsidRDefault="001A49F5" w:rsidP="001A49F5">
      <w:r>
        <w:rPr>
          <w:rFonts w:hint="eastAsia"/>
        </w:rPr>
        <w:t>（辞退の理由）</w:t>
      </w:r>
    </w:p>
    <w:p w:rsidR="001A49F5" w:rsidRDefault="001A49F5" w:rsidP="001A49F5"/>
    <w:p w:rsidR="001A49F5" w:rsidRDefault="001A49F5" w:rsidP="001A49F5"/>
    <w:p w:rsidR="001A49F5" w:rsidRDefault="001A49F5" w:rsidP="001A49F5"/>
    <w:p w:rsidR="001A49F5" w:rsidRDefault="001A49F5" w:rsidP="001A49F5"/>
    <w:p w:rsidR="001A49F5" w:rsidRDefault="001A49F5" w:rsidP="001A49F5">
      <w:pPr>
        <w:rPr>
          <w:rFonts w:hint="eastAsia"/>
        </w:rPr>
      </w:pPr>
      <w:bookmarkStart w:id="0" w:name="_GoBack"/>
      <w:bookmarkEnd w:id="0"/>
    </w:p>
    <w:p w:rsidR="001A49F5" w:rsidRDefault="001A49F5">
      <w:pPr>
        <w:rPr>
          <w:rFonts w:hint="eastAsia"/>
        </w:rPr>
      </w:pPr>
    </w:p>
    <w:sectPr w:rsidR="001A4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AB"/>
    <w:rsid w:val="001A49F5"/>
    <w:rsid w:val="00245900"/>
    <w:rsid w:val="00D1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81C07"/>
  <w15:chartTrackingRefBased/>
  <w15:docId w15:val="{3F6AC606-23A4-4F58-B36C-1E6832B3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SN2019056</dc:creator>
  <cp:keywords/>
  <dc:description/>
  <cp:lastModifiedBy>SN2019056</cp:lastModifiedBy>
  <cp:revision>2</cp:revision>
  <dcterms:created xsi:type="dcterms:W3CDTF">2020-01-15T12:21:00Z</dcterms:created>
  <dcterms:modified xsi:type="dcterms:W3CDTF">2020-01-15T12:21:00Z</dcterms:modified>
</cp:coreProperties>
</file>