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0360B" w14:textId="237B9377" w:rsidR="00AD73B4" w:rsidRDefault="008D7D4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様式３</w:t>
      </w:r>
    </w:p>
    <w:p w14:paraId="41E8A555" w14:textId="77777777" w:rsidR="008D7D45" w:rsidRDefault="008D7D45">
      <w:pPr>
        <w:rPr>
          <w:rFonts w:ascii="ＭＳ 明朝" w:eastAsia="ＭＳ 明朝" w:hAnsi="ＭＳ 明朝"/>
          <w:sz w:val="22"/>
          <w:szCs w:val="24"/>
        </w:rPr>
      </w:pPr>
    </w:p>
    <w:p w14:paraId="5AB420B7" w14:textId="590085E8" w:rsidR="008D7D45" w:rsidRPr="008D7D45" w:rsidRDefault="008D7D45" w:rsidP="008D7D45">
      <w:pPr>
        <w:jc w:val="center"/>
        <w:rPr>
          <w:rFonts w:ascii="ＭＳ 明朝" w:eastAsia="ＭＳ 明朝" w:hAnsi="ＭＳ 明朝"/>
          <w:sz w:val="32"/>
          <w:szCs w:val="36"/>
        </w:rPr>
      </w:pPr>
      <w:r w:rsidRPr="008D7D45">
        <w:rPr>
          <w:rFonts w:ascii="ＭＳ 明朝" w:eastAsia="ＭＳ 明朝" w:hAnsi="ＭＳ 明朝" w:hint="eastAsia"/>
          <w:sz w:val="32"/>
          <w:szCs w:val="36"/>
        </w:rPr>
        <w:t>業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8D7D45">
        <w:rPr>
          <w:rFonts w:ascii="ＭＳ 明朝" w:eastAsia="ＭＳ 明朝" w:hAnsi="ＭＳ 明朝" w:hint="eastAsia"/>
          <w:sz w:val="32"/>
          <w:szCs w:val="36"/>
        </w:rPr>
        <w:t>務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8D7D45">
        <w:rPr>
          <w:rFonts w:ascii="ＭＳ 明朝" w:eastAsia="ＭＳ 明朝" w:hAnsi="ＭＳ 明朝" w:hint="eastAsia"/>
          <w:sz w:val="32"/>
          <w:szCs w:val="36"/>
        </w:rPr>
        <w:t>実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8D7D45">
        <w:rPr>
          <w:rFonts w:ascii="ＭＳ 明朝" w:eastAsia="ＭＳ 明朝" w:hAnsi="ＭＳ 明朝" w:hint="eastAsia"/>
          <w:sz w:val="32"/>
          <w:szCs w:val="36"/>
        </w:rPr>
        <w:t>績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8D7D45">
        <w:rPr>
          <w:rFonts w:ascii="ＭＳ 明朝" w:eastAsia="ＭＳ 明朝" w:hAnsi="ＭＳ 明朝" w:hint="eastAsia"/>
          <w:sz w:val="32"/>
          <w:szCs w:val="36"/>
        </w:rPr>
        <w:t>調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8D7D45">
        <w:rPr>
          <w:rFonts w:ascii="ＭＳ 明朝" w:eastAsia="ＭＳ 明朝" w:hAnsi="ＭＳ 明朝" w:hint="eastAsia"/>
          <w:sz w:val="32"/>
          <w:szCs w:val="36"/>
        </w:rPr>
        <w:t>書</w:t>
      </w:r>
    </w:p>
    <w:p w14:paraId="05F89F7D" w14:textId="77777777" w:rsidR="008D7D45" w:rsidRDefault="008D7D45">
      <w:pPr>
        <w:rPr>
          <w:rFonts w:ascii="ＭＳ 明朝" w:eastAsia="ＭＳ 明朝" w:hAnsi="ＭＳ 明朝"/>
          <w:sz w:val="22"/>
          <w:szCs w:val="24"/>
        </w:rPr>
      </w:pPr>
    </w:p>
    <w:p w14:paraId="013A63F9" w14:textId="659294ED" w:rsidR="008D7D45" w:rsidRDefault="008D7D4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〇　デジタルガイドの受注実績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413"/>
        <w:gridCol w:w="1699"/>
      </w:tblGrid>
      <w:tr w:rsidR="008D7D45" w14:paraId="6B56201E" w14:textId="77777777" w:rsidTr="008D7D45">
        <w:trPr>
          <w:trHeight w:val="680"/>
        </w:trPr>
        <w:tc>
          <w:tcPr>
            <w:tcW w:w="2122" w:type="dxa"/>
            <w:vAlign w:val="center"/>
          </w:tcPr>
          <w:p w14:paraId="2CB01E06" w14:textId="404BC22F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業</w:t>
            </w:r>
            <w:r w:rsidR="009F5B3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務</w:t>
            </w:r>
            <w:r w:rsidR="009F5B3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3F1D9AED" w14:textId="0AE9005A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発</w:t>
            </w:r>
            <w:r w:rsidR="009F5B3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注</w:t>
            </w:r>
            <w:r w:rsidR="009F5B3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先</w:t>
            </w:r>
          </w:p>
          <w:p w14:paraId="7B7C9096" w14:textId="285E10D8" w:rsidR="008D7D45" w:rsidRDefault="008D7D45" w:rsidP="008D7D45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地方公共団体</w:t>
            </w:r>
          </w:p>
        </w:tc>
        <w:tc>
          <w:tcPr>
            <w:tcW w:w="1559" w:type="dxa"/>
            <w:vAlign w:val="center"/>
          </w:tcPr>
          <w:p w14:paraId="74C3C479" w14:textId="664D6376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実施年月日</w:t>
            </w:r>
          </w:p>
        </w:tc>
        <w:tc>
          <w:tcPr>
            <w:tcW w:w="1413" w:type="dxa"/>
            <w:vAlign w:val="center"/>
          </w:tcPr>
          <w:p w14:paraId="15554B13" w14:textId="70C03F1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所要年月</w:t>
            </w:r>
          </w:p>
        </w:tc>
        <w:tc>
          <w:tcPr>
            <w:tcW w:w="1699" w:type="dxa"/>
            <w:vAlign w:val="center"/>
          </w:tcPr>
          <w:p w14:paraId="042DC7C9" w14:textId="27BF229C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</w:t>
            </w:r>
            <w:r w:rsidR="009F5B3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考</w:t>
            </w:r>
          </w:p>
        </w:tc>
      </w:tr>
      <w:tr w:rsidR="008D7D45" w14:paraId="00A8164C" w14:textId="77777777" w:rsidTr="008D7D45">
        <w:trPr>
          <w:trHeight w:val="737"/>
        </w:trPr>
        <w:tc>
          <w:tcPr>
            <w:tcW w:w="2122" w:type="dxa"/>
          </w:tcPr>
          <w:p w14:paraId="621AFE48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4099F2D6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</w:tcPr>
          <w:p w14:paraId="6D05DE0C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3" w:type="dxa"/>
          </w:tcPr>
          <w:p w14:paraId="15245831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9" w:type="dxa"/>
          </w:tcPr>
          <w:p w14:paraId="2E57FD95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D7D45" w14:paraId="029FF41A" w14:textId="77777777" w:rsidTr="008D7D45">
        <w:trPr>
          <w:trHeight w:val="737"/>
        </w:trPr>
        <w:tc>
          <w:tcPr>
            <w:tcW w:w="2122" w:type="dxa"/>
          </w:tcPr>
          <w:p w14:paraId="4B6C1AEE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0D51F495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</w:tcPr>
          <w:p w14:paraId="1C20A816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3" w:type="dxa"/>
          </w:tcPr>
          <w:p w14:paraId="2BDD110F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9" w:type="dxa"/>
          </w:tcPr>
          <w:p w14:paraId="5AE447B6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D7D45" w14:paraId="4608CB44" w14:textId="77777777" w:rsidTr="008D7D45">
        <w:trPr>
          <w:trHeight w:val="737"/>
        </w:trPr>
        <w:tc>
          <w:tcPr>
            <w:tcW w:w="2122" w:type="dxa"/>
          </w:tcPr>
          <w:p w14:paraId="4D643AE6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19345EE7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</w:tcPr>
          <w:p w14:paraId="09298A21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3" w:type="dxa"/>
          </w:tcPr>
          <w:p w14:paraId="19A4CF09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9" w:type="dxa"/>
          </w:tcPr>
          <w:p w14:paraId="62A744D7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D7D45" w14:paraId="75040795" w14:textId="77777777" w:rsidTr="008D7D45">
        <w:trPr>
          <w:trHeight w:val="737"/>
        </w:trPr>
        <w:tc>
          <w:tcPr>
            <w:tcW w:w="2122" w:type="dxa"/>
          </w:tcPr>
          <w:p w14:paraId="5A6ABD67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4BF1001E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</w:tcPr>
          <w:p w14:paraId="779E67B8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3" w:type="dxa"/>
          </w:tcPr>
          <w:p w14:paraId="12FE0278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9" w:type="dxa"/>
          </w:tcPr>
          <w:p w14:paraId="35B17C8D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D7D45" w14:paraId="2E79B121" w14:textId="77777777" w:rsidTr="008D7D45">
        <w:trPr>
          <w:trHeight w:val="737"/>
        </w:trPr>
        <w:tc>
          <w:tcPr>
            <w:tcW w:w="2122" w:type="dxa"/>
          </w:tcPr>
          <w:p w14:paraId="36A3E194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4811CDBF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</w:tcPr>
          <w:p w14:paraId="6E0EF033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3" w:type="dxa"/>
          </w:tcPr>
          <w:p w14:paraId="4E21D03C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9" w:type="dxa"/>
          </w:tcPr>
          <w:p w14:paraId="023E6372" w14:textId="77777777" w:rsidR="008D7D45" w:rsidRDefault="008D7D45" w:rsidP="008D7D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E7A53E3" w14:textId="0475BFF3" w:rsidR="008D7D45" w:rsidRDefault="008D7D45">
      <w:pPr>
        <w:rPr>
          <w:rFonts w:ascii="ＭＳ 明朝" w:eastAsia="ＭＳ 明朝" w:hAnsi="ＭＳ 明朝"/>
          <w:sz w:val="22"/>
          <w:szCs w:val="24"/>
        </w:rPr>
      </w:pPr>
      <w:r w:rsidRPr="008D7D45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>過去10年間</w:t>
      </w:r>
      <w:r w:rsidR="009F5B3F">
        <w:rPr>
          <w:rFonts w:ascii="ＭＳ 明朝" w:eastAsia="ＭＳ 明朝" w:hAnsi="ＭＳ 明朝" w:hint="eastAsia"/>
          <w:sz w:val="22"/>
          <w:szCs w:val="24"/>
        </w:rPr>
        <w:t>（平成26年以降）の実績を記入してください。</w:t>
      </w:r>
    </w:p>
    <w:p w14:paraId="04F8F17A" w14:textId="77777777" w:rsidR="008D7D45" w:rsidRDefault="008D7D45">
      <w:pPr>
        <w:rPr>
          <w:rFonts w:ascii="ＭＳ 明朝" w:eastAsia="ＭＳ 明朝" w:hAnsi="ＭＳ 明朝"/>
          <w:sz w:val="22"/>
          <w:szCs w:val="24"/>
        </w:rPr>
      </w:pPr>
    </w:p>
    <w:p w14:paraId="5F9F8D68" w14:textId="2246E568" w:rsidR="009F5B3F" w:rsidRDefault="009F5B3F">
      <w:pPr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〇　同程度の業務に係る受注実績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413"/>
        <w:gridCol w:w="1699"/>
      </w:tblGrid>
      <w:tr w:rsidR="009F5B3F" w14:paraId="2A26F41B" w14:textId="77777777" w:rsidTr="009E068C">
        <w:trPr>
          <w:trHeight w:val="680"/>
        </w:trPr>
        <w:tc>
          <w:tcPr>
            <w:tcW w:w="2122" w:type="dxa"/>
            <w:vAlign w:val="center"/>
          </w:tcPr>
          <w:p w14:paraId="701B96E4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業　務　名</w:t>
            </w:r>
          </w:p>
        </w:tc>
        <w:tc>
          <w:tcPr>
            <w:tcW w:w="1701" w:type="dxa"/>
            <w:vAlign w:val="center"/>
          </w:tcPr>
          <w:p w14:paraId="6D788E81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発　注　先</w:t>
            </w:r>
          </w:p>
          <w:p w14:paraId="44FFD76F" w14:textId="77777777" w:rsidR="009F5B3F" w:rsidRDefault="009F5B3F" w:rsidP="009E068C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地方公共団体</w:t>
            </w:r>
          </w:p>
        </w:tc>
        <w:tc>
          <w:tcPr>
            <w:tcW w:w="1559" w:type="dxa"/>
            <w:vAlign w:val="center"/>
          </w:tcPr>
          <w:p w14:paraId="25F89ECF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実施年月日</w:t>
            </w:r>
          </w:p>
        </w:tc>
        <w:tc>
          <w:tcPr>
            <w:tcW w:w="1413" w:type="dxa"/>
            <w:vAlign w:val="center"/>
          </w:tcPr>
          <w:p w14:paraId="4DF12ABD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所要年月</w:t>
            </w:r>
          </w:p>
        </w:tc>
        <w:tc>
          <w:tcPr>
            <w:tcW w:w="1699" w:type="dxa"/>
            <w:vAlign w:val="center"/>
          </w:tcPr>
          <w:p w14:paraId="38016FB3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　考</w:t>
            </w:r>
          </w:p>
        </w:tc>
      </w:tr>
      <w:tr w:rsidR="009F5B3F" w14:paraId="54228CAD" w14:textId="77777777" w:rsidTr="009E068C">
        <w:trPr>
          <w:trHeight w:val="737"/>
        </w:trPr>
        <w:tc>
          <w:tcPr>
            <w:tcW w:w="2122" w:type="dxa"/>
          </w:tcPr>
          <w:p w14:paraId="336F6DA0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54CD6758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</w:tcPr>
          <w:p w14:paraId="67027B1A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3" w:type="dxa"/>
          </w:tcPr>
          <w:p w14:paraId="65397001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9" w:type="dxa"/>
          </w:tcPr>
          <w:p w14:paraId="678AD537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5B3F" w14:paraId="6AF05DAF" w14:textId="77777777" w:rsidTr="009E068C">
        <w:trPr>
          <w:trHeight w:val="737"/>
        </w:trPr>
        <w:tc>
          <w:tcPr>
            <w:tcW w:w="2122" w:type="dxa"/>
          </w:tcPr>
          <w:p w14:paraId="4C7B9FB0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14:paraId="3DAA10C8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</w:tcPr>
          <w:p w14:paraId="4052AD6F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3" w:type="dxa"/>
          </w:tcPr>
          <w:p w14:paraId="3ED460ED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9" w:type="dxa"/>
          </w:tcPr>
          <w:p w14:paraId="7497499F" w14:textId="77777777" w:rsidR="009F5B3F" w:rsidRDefault="009F5B3F" w:rsidP="009E06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4C60DA" w14:textId="293259E5" w:rsidR="009F5B3F" w:rsidRDefault="009F5B3F" w:rsidP="009F5B3F">
      <w:pPr>
        <w:rPr>
          <w:rFonts w:ascii="ＭＳ 明朝" w:eastAsia="ＭＳ 明朝" w:hAnsi="ＭＳ 明朝"/>
          <w:sz w:val="22"/>
          <w:szCs w:val="24"/>
        </w:rPr>
      </w:pPr>
      <w:r w:rsidRPr="008D7D45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>過去</w:t>
      </w:r>
      <w:r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年間（</w:t>
      </w:r>
      <w:r>
        <w:rPr>
          <w:rFonts w:ascii="ＭＳ 明朝" w:eastAsia="ＭＳ 明朝" w:hAnsi="ＭＳ 明朝" w:hint="eastAsia"/>
          <w:sz w:val="22"/>
          <w:szCs w:val="24"/>
        </w:rPr>
        <w:t>令和元</w:t>
      </w:r>
      <w:r>
        <w:rPr>
          <w:rFonts w:ascii="ＭＳ 明朝" w:eastAsia="ＭＳ 明朝" w:hAnsi="ＭＳ 明朝" w:hint="eastAsia"/>
          <w:sz w:val="22"/>
          <w:szCs w:val="24"/>
        </w:rPr>
        <w:t>年以降）の実績を記入してください。</w:t>
      </w:r>
    </w:p>
    <w:p w14:paraId="2D76EA68" w14:textId="77777777" w:rsidR="008D7D45" w:rsidRDefault="008D7D45">
      <w:pPr>
        <w:rPr>
          <w:rFonts w:ascii="ＭＳ 明朝" w:eastAsia="ＭＳ 明朝" w:hAnsi="ＭＳ 明朝"/>
          <w:sz w:val="22"/>
          <w:szCs w:val="24"/>
        </w:rPr>
      </w:pPr>
    </w:p>
    <w:p w14:paraId="36B0F32E" w14:textId="77777777" w:rsidR="009F5B3F" w:rsidRDefault="009F5B3F">
      <w:pPr>
        <w:rPr>
          <w:rFonts w:ascii="ＭＳ 明朝" w:eastAsia="ＭＳ 明朝" w:hAnsi="ＭＳ 明朝"/>
          <w:sz w:val="22"/>
          <w:szCs w:val="24"/>
        </w:rPr>
      </w:pPr>
    </w:p>
    <w:p w14:paraId="41E037FF" w14:textId="28FC7A7D" w:rsidR="009F5B3F" w:rsidRDefault="009F5B3F">
      <w:pPr>
        <w:rPr>
          <w:rFonts w:ascii="ＭＳ 明朝" w:eastAsia="ＭＳ 明朝" w:hAnsi="ＭＳ 明朝"/>
          <w:sz w:val="22"/>
          <w:szCs w:val="24"/>
        </w:rPr>
      </w:pPr>
      <w:r w:rsidRPr="008D7D45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>記入欄が不足の場合は複写してください。</w:t>
      </w:r>
    </w:p>
    <w:p w14:paraId="1FE0AFEF" w14:textId="10CD2923" w:rsidR="009F5B3F" w:rsidRPr="009F5B3F" w:rsidRDefault="009F5B3F" w:rsidP="009F5B3F">
      <w:pPr>
        <w:ind w:left="220" w:hangingChars="100" w:hanging="220"/>
        <w:rPr>
          <w:rFonts w:ascii="ＭＳ 明朝" w:eastAsia="ＭＳ 明朝" w:hAnsi="ＭＳ 明朝" w:hint="eastAsia"/>
          <w:sz w:val="22"/>
          <w:szCs w:val="24"/>
        </w:rPr>
      </w:pPr>
      <w:r w:rsidRPr="008D7D45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>同程度の業務とは「街歩きデジタルガイドの作成業務（仕様書）」の内容と同程度のものをいう。</w:t>
      </w:r>
    </w:p>
    <w:sectPr w:rsidR="009F5B3F" w:rsidRPr="009F5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45"/>
    <w:rsid w:val="008D7D45"/>
    <w:rsid w:val="009F5B3F"/>
    <w:rsid w:val="00A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F13C8"/>
  <w15:chartTrackingRefBased/>
  <w15:docId w15:val="{879DE641-3034-48EF-A999-4B6BC22F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榎本</dc:creator>
  <cp:keywords/>
  <dc:description/>
  <cp:lastModifiedBy>尊 榎本</cp:lastModifiedBy>
  <cp:revision>1</cp:revision>
  <dcterms:created xsi:type="dcterms:W3CDTF">2024-04-11T07:46:00Z</dcterms:created>
  <dcterms:modified xsi:type="dcterms:W3CDTF">2024-04-11T08:01:00Z</dcterms:modified>
</cp:coreProperties>
</file>