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D8" w:rsidRPr="00F90B3B" w:rsidRDefault="00DC65D8" w:rsidP="00875726">
      <w:pPr>
        <w:rPr>
          <w:rFonts w:ascii="ＭＳ 明朝" w:eastAsia="ＭＳ 明朝" w:hAnsi="ＭＳ 明朝"/>
          <w:sz w:val="24"/>
          <w:szCs w:val="24"/>
        </w:rPr>
      </w:pPr>
    </w:p>
    <w:p w:rsidR="00DC65D8" w:rsidRDefault="00DC65D8" w:rsidP="00EA25BD"/>
    <w:p w:rsidR="00EA25BD" w:rsidRDefault="00EA25BD" w:rsidP="00EA25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5F6E3" wp14:editId="673D54A7">
                <wp:simplePos x="0" y="0"/>
                <wp:positionH relativeFrom="column">
                  <wp:posOffset>-344628</wp:posOffset>
                </wp:positionH>
                <wp:positionV relativeFrom="paragraph">
                  <wp:posOffset>-915670</wp:posOffset>
                </wp:positionV>
                <wp:extent cx="1485380" cy="457200"/>
                <wp:effectExtent l="0" t="0" r="1968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3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25BD" w:rsidRPr="00E07A0D" w:rsidRDefault="00EA25BD" w:rsidP="00EA25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07A0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別記様式</w:t>
                            </w:r>
                            <w:r w:rsidRPr="00E07A0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第７号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E5F6E3" id="正方形/長方形 10" o:spid="_x0000_s1029" style="position:absolute;left:0;text-align:left;margin-left:-27.15pt;margin-top:-72.1pt;width:116.95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" fillcolor="window" strokecolor="window" strokeweight="1pt">
                <v:textbox>
                  <w:txbxContent>
                    <w:p w:rsidR="00EA25BD" w:rsidRPr="00E07A0D" w:rsidRDefault="00EA25BD" w:rsidP="00EA25BD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E07A0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別記様式</w:t>
                      </w:r>
                      <w:r w:rsidRPr="00E07A0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第７号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82B06" wp14:editId="7787574C">
                <wp:simplePos x="0" y="0"/>
                <wp:positionH relativeFrom="column">
                  <wp:posOffset>1028700</wp:posOffset>
                </wp:positionH>
                <wp:positionV relativeFrom="paragraph">
                  <wp:posOffset>-558726</wp:posOffset>
                </wp:positionV>
                <wp:extent cx="3089895" cy="457200"/>
                <wp:effectExtent l="0" t="0" r="158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89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25BD" w:rsidRPr="00EA25BD" w:rsidRDefault="000C6BDB" w:rsidP="00EA25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令</w:t>
                            </w:r>
                            <w: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  <w:t>和</w:t>
                            </w:r>
                            <w:r w:rsidR="002D265C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D265C"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A25BD" w:rsidRPr="00EA25BD"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  <w:t>年度</w:t>
                            </w:r>
                            <w:r w:rsidR="00EA25BD" w:rsidRPr="00EA25BD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有害鳥獣駆除</w:t>
                            </w:r>
                            <w:r w:rsidR="00EA25BD" w:rsidRPr="00EA25BD"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  <w:t>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82B06" id="正方形/長方形 12" o:spid="_x0000_s1027" style="position:absolute;left:0;text-align:left;margin-left:81pt;margin-top:-44pt;width:243.3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" fillcolor="window" strokecolor="window" strokeweight="1pt">
                <v:textbox>
                  <w:txbxContent>
                    <w:p w:rsidR="00EA25BD" w:rsidRPr="00EA25BD" w:rsidRDefault="000C6BDB" w:rsidP="00EA25BD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令</w:t>
                      </w:r>
                      <w:r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  <w:t>和</w:t>
                      </w:r>
                      <w:r w:rsidR="002D265C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="002D265C"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  <w:t xml:space="preserve">　</w:t>
                      </w:r>
                      <w:r w:rsidR="00EA25BD" w:rsidRPr="00EA25BD"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  <w:t>年度</w:t>
                      </w:r>
                      <w:r w:rsidR="00EA25BD" w:rsidRPr="00EA25BD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有害鳥獣駆除</w:t>
                      </w:r>
                      <w:r w:rsidR="00EA25BD" w:rsidRPr="00EA25BD"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  <w:t>報告書</w:t>
                      </w:r>
                    </w:p>
                  </w:txbxContent>
                </v:textbox>
              </v:rect>
            </w:pict>
          </mc:Fallback>
        </mc:AlternateContent>
      </w:r>
      <w:r w:rsidR="000C6BDB"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Pr="00F90B3B">
        <w:rPr>
          <w:rFonts w:ascii="ＭＳ 明朝" w:eastAsia="ＭＳ 明朝" w:hAnsi="ＭＳ 明朝" w:hint="eastAsia"/>
          <w:sz w:val="24"/>
          <w:szCs w:val="24"/>
        </w:rPr>
        <w:t>月分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0B3B">
        <w:rPr>
          <w:rFonts w:ascii="ＭＳ 明朝" w:eastAsia="ＭＳ 明朝" w:hAnsi="ＭＳ 明朝" w:hint="eastAsia"/>
          <w:sz w:val="24"/>
          <w:szCs w:val="24"/>
        </w:rPr>
        <w:t>№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0B3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A25BD" w:rsidRPr="00F90B3B" w:rsidRDefault="00EA25BD" w:rsidP="00EA25BD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F90B3B">
        <w:rPr>
          <w:rFonts w:ascii="ＭＳ 明朝" w:eastAsia="ＭＳ 明朝" w:hAnsi="ＭＳ 明朝" w:hint="eastAsia"/>
          <w:sz w:val="24"/>
          <w:szCs w:val="24"/>
          <w:u w:val="single"/>
        </w:rPr>
        <w:t>氏名：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F90B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tbl>
      <w:tblPr>
        <w:tblStyle w:val="a3"/>
        <w:tblW w:w="9128" w:type="dxa"/>
        <w:tblInd w:w="-493" w:type="dxa"/>
        <w:tblLook w:val="04A0" w:firstRow="1" w:lastRow="0" w:firstColumn="1" w:lastColumn="0" w:noHBand="0" w:noVBand="1"/>
      </w:tblPr>
      <w:tblGrid>
        <w:gridCol w:w="427"/>
        <w:gridCol w:w="768"/>
        <w:gridCol w:w="426"/>
        <w:gridCol w:w="426"/>
        <w:gridCol w:w="426"/>
        <w:gridCol w:w="426"/>
        <w:gridCol w:w="619"/>
        <w:gridCol w:w="621"/>
        <w:gridCol w:w="618"/>
        <w:gridCol w:w="591"/>
        <w:gridCol w:w="1241"/>
        <w:gridCol w:w="1459"/>
        <w:gridCol w:w="1080"/>
      </w:tblGrid>
      <w:tr w:rsidR="00EA25BD" w:rsidTr="001935D5">
        <w:trPr>
          <w:trHeight w:val="489"/>
        </w:trPr>
        <w:tc>
          <w:tcPr>
            <w:tcW w:w="427" w:type="dxa"/>
            <w:vMerge w:val="restart"/>
          </w:tcPr>
          <w:p w:rsidR="00EA25BD" w:rsidRPr="00C40433" w:rsidRDefault="00EA25BD" w:rsidP="001935D5">
            <w:pPr>
              <w:rPr>
                <w:rFonts w:ascii="ＭＳ 明朝" w:eastAsia="ＭＳ 明朝" w:hAnsi="ＭＳ 明朝"/>
                <w:b/>
              </w:rPr>
            </w:pPr>
          </w:p>
          <w:p w:rsidR="00EA25BD" w:rsidRPr="00B64DA3" w:rsidRDefault="00EA25BD" w:rsidP="001935D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64DA3">
              <w:rPr>
                <w:rFonts w:ascii="ＭＳ 明朝" w:eastAsia="ＭＳ 明朝" w:hAnsi="ＭＳ 明朝" w:hint="eastAsia"/>
                <w:b/>
              </w:rPr>
              <w:t>№</w:t>
            </w:r>
          </w:p>
        </w:tc>
        <w:tc>
          <w:tcPr>
            <w:tcW w:w="768" w:type="dxa"/>
            <w:vMerge w:val="restart"/>
          </w:tcPr>
          <w:p w:rsidR="00EA25BD" w:rsidRPr="00B64DA3" w:rsidRDefault="00EA25BD" w:rsidP="001935D5">
            <w:pPr>
              <w:rPr>
                <w:rFonts w:ascii="ＭＳ 明朝" w:eastAsia="ＭＳ 明朝" w:hAnsi="ＭＳ 明朝"/>
                <w:b/>
              </w:rPr>
            </w:pPr>
          </w:p>
          <w:p w:rsidR="00EA25BD" w:rsidRPr="00B64DA3" w:rsidRDefault="00EA25BD" w:rsidP="001935D5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日付</w:t>
            </w:r>
          </w:p>
        </w:tc>
        <w:tc>
          <w:tcPr>
            <w:tcW w:w="1704" w:type="dxa"/>
            <w:gridSpan w:val="4"/>
            <w:vMerge w:val="restart"/>
          </w:tcPr>
          <w:p w:rsidR="00EA25BD" w:rsidRPr="00B64DA3" w:rsidRDefault="00EA25BD" w:rsidP="001935D5">
            <w:pPr>
              <w:rPr>
                <w:rFonts w:ascii="ＭＳ 明朝" w:eastAsia="ＭＳ 明朝" w:hAnsi="ＭＳ 明朝"/>
                <w:b/>
              </w:rPr>
            </w:pPr>
          </w:p>
          <w:p w:rsidR="00EA25BD" w:rsidRPr="00B64DA3" w:rsidRDefault="00EA25BD" w:rsidP="001935D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64DA3">
              <w:rPr>
                <w:rFonts w:ascii="ＭＳ 明朝" w:eastAsia="ＭＳ 明朝" w:hAnsi="ＭＳ 明朝" w:hint="eastAsia"/>
                <w:b/>
              </w:rPr>
              <w:t>メッシュ番号</w:t>
            </w:r>
          </w:p>
        </w:tc>
        <w:tc>
          <w:tcPr>
            <w:tcW w:w="1240" w:type="dxa"/>
            <w:gridSpan w:val="2"/>
          </w:tcPr>
          <w:p w:rsidR="00EA25BD" w:rsidRPr="00B64DA3" w:rsidRDefault="00EA25BD" w:rsidP="001935D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64DA3">
              <w:rPr>
                <w:rFonts w:ascii="ＭＳ 明朝" w:eastAsia="ＭＳ 明朝" w:hAnsi="ＭＳ 明朝" w:hint="eastAsia"/>
                <w:b/>
              </w:rPr>
              <w:t>性別</w:t>
            </w:r>
          </w:p>
        </w:tc>
        <w:tc>
          <w:tcPr>
            <w:tcW w:w="1209" w:type="dxa"/>
            <w:gridSpan w:val="2"/>
          </w:tcPr>
          <w:p w:rsidR="00EA25BD" w:rsidRPr="00B64DA3" w:rsidRDefault="00EA25BD" w:rsidP="001935D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64DA3">
              <w:rPr>
                <w:rFonts w:ascii="ＭＳ 明朝" w:eastAsia="ＭＳ 明朝" w:hAnsi="ＭＳ 明朝" w:hint="eastAsia"/>
                <w:b/>
              </w:rPr>
              <w:t>処理方法</w:t>
            </w:r>
          </w:p>
        </w:tc>
        <w:tc>
          <w:tcPr>
            <w:tcW w:w="1241" w:type="dxa"/>
            <w:vMerge w:val="restart"/>
          </w:tcPr>
          <w:p w:rsidR="00EA25BD" w:rsidRDefault="00EA25BD" w:rsidP="001935D5">
            <w:pPr>
              <w:jc w:val="center"/>
              <w:rPr>
                <w:rFonts w:ascii="ＭＳ 明朝" w:eastAsia="ＭＳ 明朝" w:hAnsi="ＭＳ 明朝"/>
                <w:b/>
              </w:rPr>
            </w:pPr>
          </w:p>
          <w:p w:rsidR="00EA25BD" w:rsidRPr="00B64DA3" w:rsidRDefault="00EA25BD" w:rsidP="001935D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64DA3">
              <w:rPr>
                <w:rFonts w:ascii="ＭＳ 明朝" w:eastAsia="ＭＳ 明朝" w:hAnsi="ＭＳ 明朝" w:hint="eastAsia"/>
                <w:b/>
              </w:rPr>
              <w:t>写真番号</w:t>
            </w:r>
          </w:p>
          <w:p w:rsidR="00EA25BD" w:rsidRPr="00B64DA3" w:rsidRDefault="00EA25BD" w:rsidP="001935D5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59" w:type="dxa"/>
            <w:vMerge w:val="restart"/>
          </w:tcPr>
          <w:p w:rsidR="00EA25BD" w:rsidRDefault="00EA25BD" w:rsidP="001935D5">
            <w:pPr>
              <w:rPr>
                <w:rFonts w:ascii="ＭＳ 明朝" w:eastAsia="ＭＳ 明朝" w:hAnsi="ＭＳ 明朝"/>
              </w:rPr>
            </w:pPr>
          </w:p>
          <w:p w:rsidR="00EA25BD" w:rsidRDefault="00EA25BD" w:rsidP="001935D5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使用猟具</w:t>
            </w:r>
          </w:p>
          <w:p w:rsidR="00EA25BD" w:rsidRPr="00B64DA3" w:rsidRDefault="00EA25BD" w:rsidP="001935D5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（銃器・罠）</w:t>
            </w:r>
          </w:p>
        </w:tc>
        <w:tc>
          <w:tcPr>
            <w:tcW w:w="1080" w:type="dxa"/>
            <w:vMerge w:val="restart"/>
          </w:tcPr>
          <w:p w:rsidR="00EA25BD" w:rsidRDefault="00EA25BD" w:rsidP="001935D5">
            <w:pPr>
              <w:rPr>
                <w:rFonts w:ascii="ＭＳ 明朝" w:eastAsia="ＭＳ 明朝" w:hAnsi="ＭＳ 明朝"/>
              </w:rPr>
            </w:pPr>
          </w:p>
          <w:p w:rsidR="00EA25BD" w:rsidRPr="00E07A0D" w:rsidRDefault="00EA25BD" w:rsidP="001935D5">
            <w:pPr>
              <w:rPr>
                <w:rFonts w:ascii="ＭＳ 明朝" w:eastAsia="ＭＳ 明朝" w:hAnsi="ＭＳ 明朝"/>
                <w:b/>
              </w:rPr>
            </w:pPr>
            <w:r w:rsidRPr="00E07A0D">
              <w:rPr>
                <w:rFonts w:ascii="ＭＳ 明朝" w:eastAsia="ＭＳ 明朝" w:hAnsi="ＭＳ 明朝" w:hint="eastAsia"/>
                <w:b/>
              </w:rPr>
              <w:t>備　　考</w:t>
            </w:r>
          </w:p>
        </w:tc>
      </w:tr>
      <w:tr w:rsidR="00EA25BD" w:rsidTr="001935D5">
        <w:trPr>
          <w:trHeight w:val="489"/>
        </w:trPr>
        <w:tc>
          <w:tcPr>
            <w:tcW w:w="427" w:type="dxa"/>
            <w:vMerge/>
          </w:tcPr>
          <w:p w:rsidR="00EA25BD" w:rsidRPr="00B64DA3" w:rsidRDefault="00EA25BD" w:rsidP="001935D5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68" w:type="dxa"/>
            <w:vMerge/>
          </w:tcPr>
          <w:p w:rsidR="00EA25BD" w:rsidRPr="00B64DA3" w:rsidRDefault="00EA25BD" w:rsidP="001935D5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704" w:type="dxa"/>
            <w:gridSpan w:val="4"/>
            <w:vMerge/>
          </w:tcPr>
          <w:p w:rsidR="00EA25BD" w:rsidRPr="00B64DA3" w:rsidRDefault="00EA25BD" w:rsidP="001935D5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19" w:type="dxa"/>
          </w:tcPr>
          <w:p w:rsidR="00EA25BD" w:rsidRPr="00B64DA3" w:rsidRDefault="00EA25BD" w:rsidP="001935D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64DA3">
              <w:rPr>
                <w:rFonts w:ascii="ＭＳ 明朝" w:eastAsia="ＭＳ 明朝" w:hAnsi="ＭＳ 明朝" w:hint="eastAsia"/>
                <w:b/>
              </w:rPr>
              <w:t>オス</w:t>
            </w:r>
          </w:p>
        </w:tc>
        <w:tc>
          <w:tcPr>
            <w:tcW w:w="621" w:type="dxa"/>
          </w:tcPr>
          <w:p w:rsidR="00EA25BD" w:rsidRPr="00B64DA3" w:rsidRDefault="00EA25BD" w:rsidP="001935D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64DA3">
              <w:rPr>
                <w:rFonts w:ascii="ＭＳ 明朝" w:eastAsia="ＭＳ 明朝" w:hAnsi="ＭＳ 明朝" w:hint="eastAsia"/>
                <w:b/>
              </w:rPr>
              <w:t>メス</w:t>
            </w:r>
          </w:p>
        </w:tc>
        <w:tc>
          <w:tcPr>
            <w:tcW w:w="618" w:type="dxa"/>
          </w:tcPr>
          <w:p w:rsidR="00EA25BD" w:rsidRPr="00B64DA3" w:rsidRDefault="00EA25BD" w:rsidP="001935D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64DA3">
              <w:rPr>
                <w:rFonts w:ascii="ＭＳ 明朝" w:eastAsia="ＭＳ 明朝" w:hAnsi="ＭＳ 明朝" w:hint="eastAsia"/>
                <w:b/>
              </w:rPr>
              <w:t>搬入</w:t>
            </w:r>
          </w:p>
        </w:tc>
        <w:tc>
          <w:tcPr>
            <w:tcW w:w="591" w:type="dxa"/>
          </w:tcPr>
          <w:p w:rsidR="00EA25BD" w:rsidRPr="00B64DA3" w:rsidRDefault="00EA25BD" w:rsidP="001935D5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解体</w:t>
            </w:r>
          </w:p>
        </w:tc>
        <w:tc>
          <w:tcPr>
            <w:tcW w:w="1241" w:type="dxa"/>
            <w:vMerge/>
          </w:tcPr>
          <w:p w:rsidR="00EA25BD" w:rsidRPr="00B64DA3" w:rsidRDefault="00EA25BD" w:rsidP="001935D5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59" w:type="dxa"/>
            <w:vMerge/>
          </w:tcPr>
          <w:p w:rsidR="00EA25BD" w:rsidRDefault="00EA25BD" w:rsidP="001935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</w:tcPr>
          <w:p w:rsidR="00EA25BD" w:rsidRDefault="00EA25BD" w:rsidP="001935D5">
            <w:pPr>
              <w:rPr>
                <w:rFonts w:ascii="ＭＳ 明朝" w:eastAsia="ＭＳ 明朝" w:hAnsi="ＭＳ 明朝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Pr="00E5391B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16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17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18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19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21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22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23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24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4E7BFD" w:rsidTr="001935D5">
        <w:trPr>
          <w:trHeight w:val="420"/>
        </w:trPr>
        <w:tc>
          <w:tcPr>
            <w:tcW w:w="427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25</w:t>
            </w:r>
          </w:p>
        </w:tc>
        <w:tc>
          <w:tcPr>
            <w:tcW w:w="768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6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9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2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618" w:type="dxa"/>
          </w:tcPr>
          <w:p w:rsidR="004E7BFD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9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41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459" w:type="dxa"/>
          </w:tcPr>
          <w:p w:rsidR="004E7BFD" w:rsidRPr="00EA25BD" w:rsidRDefault="004E7BFD" w:rsidP="004E7BF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A25BD">
              <w:rPr>
                <w:rFonts w:ascii="ＭＳ 明朝" w:eastAsia="ＭＳ 明朝" w:hAnsi="ＭＳ 明朝" w:hint="eastAsia"/>
                <w:color w:val="000000" w:themeColor="text1"/>
              </w:rPr>
              <w:t>銃器・罠</w:t>
            </w:r>
          </w:p>
        </w:tc>
        <w:tc>
          <w:tcPr>
            <w:tcW w:w="1080" w:type="dxa"/>
          </w:tcPr>
          <w:p w:rsidR="004E7BFD" w:rsidRPr="00F90B3B" w:rsidRDefault="004E7BFD" w:rsidP="004E7BF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EA25BD" w:rsidRPr="000C6BDB" w:rsidRDefault="00EA25BD" w:rsidP="000C6BDB">
      <w:pPr>
        <w:tabs>
          <w:tab w:val="left" w:pos="1650"/>
        </w:tabs>
        <w:rPr>
          <w:rFonts w:hint="eastAsia"/>
        </w:rPr>
      </w:pPr>
    </w:p>
    <w:sectPr w:rsidR="00EA25BD" w:rsidRPr="000C6BDB" w:rsidSect="00875726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D5E" w:rsidRDefault="00D26D5E" w:rsidP="00875726">
      <w:r>
        <w:separator/>
      </w:r>
    </w:p>
  </w:endnote>
  <w:endnote w:type="continuationSeparator" w:id="0">
    <w:p w:rsidR="00D26D5E" w:rsidRDefault="00D26D5E" w:rsidP="0087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D5E" w:rsidRDefault="00D26D5E" w:rsidP="00875726">
      <w:r>
        <w:separator/>
      </w:r>
    </w:p>
  </w:footnote>
  <w:footnote w:type="continuationSeparator" w:id="0">
    <w:p w:rsidR="00D26D5E" w:rsidRDefault="00D26D5E" w:rsidP="00875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D8"/>
    <w:rsid w:val="000C6BDB"/>
    <w:rsid w:val="002D265C"/>
    <w:rsid w:val="004D4AC9"/>
    <w:rsid w:val="004E7BFD"/>
    <w:rsid w:val="005447F9"/>
    <w:rsid w:val="00875726"/>
    <w:rsid w:val="00960EDC"/>
    <w:rsid w:val="00B122EA"/>
    <w:rsid w:val="00B149AA"/>
    <w:rsid w:val="00B64DA3"/>
    <w:rsid w:val="00C40433"/>
    <w:rsid w:val="00D26D5E"/>
    <w:rsid w:val="00DC65D8"/>
    <w:rsid w:val="00E07A0D"/>
    <w:rsid w:val="00E5391B"/>
    <w:rsid w:val="00EA25BD"/>
    <w:rsid w:val="00EB6B96"/>
    <w:rsid w:val="00F9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E7123-DCA9-4287-A4A9-B559ADDA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4D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5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726"/>
  </w:style>
  <w:style w:type="paragraph" w:styleId="a8">
    <w:name w:val="footer"/>
    <w:basedOn w:val="a"/>
    <w:link w:val="a9"/>
    <w:uiPriority w:val="99"/>
    <w:unhideWhenUsed/>
    <w:rsid w:val="00875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SNTW001</dc:creator>
  <cp:keywords/>
  <dc:description/>
  <cp:lastModifiedBy>SNTW001</cp:lastModifiedBy>
  <cp:revision>2</cp:revision>
  <cp:lastPrinted>2015-04-13T02:51:00Z</cp:lastPrinted>
  <dcterms:created xsi:type="dcterms:W3CDTF">2019-08-27T01:39:00Z</dcterms:created>
  <dcterms:modified xsi:type="dcterms:W3CDTF">2019-08-27T01:39:00Z</dcterms:modified>
</cp:coreProperties>
</file>