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3A691" w14:textId="77777777" w:rsidR="00767796" w:rsidRDefault="00F663C0">
      <w:r w:rsidRPr="00767796">
        <w:rPr>
          <w:noProof/>
          <w:sz w:val="24"/>
          <w:szCs w:val="28"/>
        </w:rPr>
        <mc:AlternateContent>
          <mc:Choice Requires="wps">
            <w:drawing>
              <wp:anchor distT="0" distB="0" distL="114300" distR="114300" simplePos="0" relativeHeight="251661312" behindDoc="0" locked="0" layoutInCell="1" allowOverlap="1" wp14:anchorId="0F1EB274" wp14:editId="27B0D02D">
                <wp:simplePos x="0" y="0"/>
                <wp:positionH relativeFrom="column">
                  <wp:posOffset>-144780</wp:posOffset>
                </wp:positionH>
                <wp:positionV relativeFrom="paragraph">
                  <wp:posOffset>-678815</wp:posOffset>
                </wp:positionV>
                <wp:extent cx="1440180" cy="335280"/>
                <wp:effectExtent l="0" t="0" r="7620" b="7620"/>
                <wp:wrapNone/>
                <wp:docPr id="2" name="テキスト ボックス 2"/>
                <wp:cNvGraphicFramePr/>
                <a:graphic xmlns:a="http://schemas.openxmlformats.org/drawingml/2006/main">
                  <a:graphicData uri="http://schemas.microsoft.com/office/word/2010/wordprocessingShape">
                    <wps:wsp>
                      <wps:cNvSpPr txBox="1"/>
                      <wps:spPr>
                        <a:xfrm>
                          <a:off x="0" y="0"/>
                          <a:ext cx="1440180" cy="335280"/>
                        </a:xfrm>
                        <a:prstGeom prst="rect">
                          <a:avLst/>
                        </a:prstGeom>
                        <a:solidFill>
                          <a:sysClr val="window" lastClr="FFFFFF"/>
                        </a:solidFill>
                        <a:ln w="6350">
                          <a:noFill/>
                        </a:ln>
                      </wps:spPr>
                      <wps:txbx>
                        <w:txbxContent>
                          <w:p w14:paraId="272969EA" w14:textId="77777777" w:rsidR="00F663C0" w:rsidRDefault="00F663C0" w:rsidP="00F663C0">
                            <w:r>
                              <w:rPr>
                                <w:rFonts w:hint="eastAsia"/>
                              </w:rPr>
                              <w:t>（様式第２号）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1EB274" id="_x0000_t202" coordsize="21600,21600" o:spt="202" path="m,l,21600r21600,l21600,xe">
                <v:stroke joinstyle="miter"/>
                <v:path gradientshapeok="t" o:connecttype="rect"/>
              </v:shapetype>
              <v:shape id="テキスト ボックス 2" o:spid="_x0000_s1026" type="#_x0000_t202" style="position:absolute;left:0;text-align:left;margin-left:-11.4pt;margin-top:-53.45pt;width:113.4pt;height:26.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" fillcolor="window" stroked="f" strokeweight=".5pt">
                <v:textbox>
                  <w:txbxContent>
                    <w:p w14:paraId="272969EA" w14:textId="77777777" w:rsidR="00F663C0" w:rsidRDefault="00F663C0" w:rsidP="00F663C0">
                      <w:r>
                        <w:rPr>
                          <w:rFonts w:hint="eastAsia"/>
                        </w:rPr>
                        <w:t>（様式第２号）</w:t>
                      </w:r>
                    </w:p>
                  </w:txbxContent>
                </v:textbox>
              </v:shape>
            </w:pict>
          </mc:Fallback>
        </mc:AlternateContent>
      </w:r>
    </w:p>
    <w:p w14:paraId="5269C1C5" w14:textId="77777777" w:rsidR="00767796" w:rsidRDefault="00767796"/>
    <w:p w14:paraId="3E3B8C24" w14:textId="77777777" w:rsidR="00767796" w:rsidRDefault="00767796"/>
    <w:p w14:paraId="0D7C184C" w14:textId="77777777" w:rsidR="00767796" w:rsidRDefault="00767796"/>
    <w:p w14:paraId="6CBCDF91" w14:textId="77777777" w:rsidR="00767796" w:rsidRDefault="00767796"/>
    <w:p w14:paraId="24D9B437" w14:textId="77777777" w:rsidR="00767796" w:rsidRDefault="00767796"/>
    <w:p w14:paraId="4EE3633E" w14:textId="77777777" w:rsidR="00767796" w:rsidRDefault="00767796"/>
    <w:p w14:paraId="04632362" w14:textId="77777777" w:rsidR="00F663C0" w:rsidRPr="00663A08" w:rsidRDefault="00F663C0" w:rsidP="00F663C0">
      <w:pPr>
        <w:jc w:val="center"/>
        <w:rPr>
          <w:sz w:val="52"/>
          <w:szCs w:val="56"/>
        </w:rPr>
      </w:pPr>
      <w:r w:rsidRPr="00663A08">
        <w:rPr>
          <w:rFonts w:hint="eastAsia"/>
          <w:sz w:val="52"/>
          <w:szCs w:val="56"/>
        </w:rPr>
        <w:t>交流促進施設アポイ山荘</w:t>
      </w:r>
      <w:r>
        <w:rPr>
          <w:rFonts w:hint="eastAsia"/>
          <w:sz w:val="52"/>
          <w:szCs w:val="56"/>
        </w:rPr>
        <w:t>等</w:t>
      </w:r>
      <w:r w:rsidR="008B2441">
        <w:rPr>
          <w:rFonts w:hint="eastAsia"/>
          <w:sz w:val="52"/>
          <w:szCs w:val="56"/>
        </w:rPr>
        <w:t>の</w:t>
      </w:r>
    </w:p>
    <w:p w14:paraId="6A51229E" w14:textId="77777777" w:rsidR="00F663C0" w:rsidRPr="00663A08" w:rsidRDefault="00F663C0" w:rsidP="00F663C0">
      <w:pPr>
        <w:jc w:val="center"/>
        <w:rPr>
          <w:sz w:val="52"/>
          <w:szCs w:val="56"/>
        </w:rPr>
      </w:pPr>
      <w:r>
        <w:rPr>
          <w:rFonts w:hint="eastAsia"/>
          <w:sz w:val="52"/>
          <w:szCs w:val="56"/>
        </w:rPr>
        <w:t>管理運営に係る事業計画書</w:t>
      </w:r>
    </w:p>
    <w:p w14:paraId="45A9F432" w14:textId="77777777" w:rsidR="00767796" w:rsidRPr="00F663C0" w:rsidRDefault="00767796"/>
    <w:p w14:paraId="2409F21D" w14:textId="77777777" w:rsidR="00767796" w:rsidRDefault="00767796"/>
    <w:p w14:paraId="2C9A151C" w14:textId="77777777" w:rsidR="00767796" w:rsidRDefault="00767796"/>
    <w:p w14:paraId="2E288D18" w14:textId="77777777" w:rsidR="00767796" w:rsidRDefault="00767796"/>
    <w:p w14:paraId="64B994DA" w14:textId="77777777" w:rsidR="00767796" w:rsidRDefault="00767796"/>
    <w:p w14:paraId="3E9065CF" w14:textId="77777777" w:rsidR="00767796" w:rsidRDefault="00767796"/>
    <w:p w14:paraId="449E7E48" w14:textId="77777777" w:rsidR="00767796" w:rsidRDefault="00767796"/>
    <w:p w14:paraId="0F5F5FF5" w14:textId="77777777" w:rsidR="00767796" w:rsidRDefault="00767796"/>
    <w:p w14:paraId="58F0FEA3" w14:textId="77777777" w:rsidR="00767796" w:rsidRDefault="00767796"/>
    <w:p w14:paraId="30659BBE" w14:textId="77777777" w:rsidR="00767796" w:rsidRDefault="00767796"/>
    <w:p w14:paraId="45148A69" w14:textId="77777777" w:rsidR="00767796" w:rsidRDefault="00767796"/>
    <w:p w14:paraId="400EB570" w14:textId="77777777" w:rsidR="00767796" w:rsidRDefault="00767796"/>
    <w:p w14:paraId="0F53549E" w14:textId="77777777" w:rsidR="00767796" w:rsidRDefault="00767796"/>
    <w:p w14:paraId="0AE1FD74" w14:textId="77777777" w:rsidR="00767796" w:rsidRDefault="00767796"/>
    <w:p w14:paraId="1AC50CA1" w14:textId="77777777" w:rsidR="00767796" w:rsidRDefault="00767796"/>
    <w:p w14:paraId="14824CE4" w14:textId="09526C0D" w:rsidR="00767796" w:rsidRPr="00F663C0" w:rsidRDefault="00F663C0" w:rsidP="00F663C0">
      <w:pPr>
        <w:jc w:val="center"/>
        <w:rPr>
          <w:sz w:val="28"/>
          <w:szCs w:val="32"/>
        </w:rPr>
      </w:pPr>
      <w:r w:rsidRPr="00F663C0">
        <w:rPr>
          <w:rFonts w:hint="eastAsia"/>
          <w:sz w:val="28"/>
          <w:szCs w:val="32"/>
        </w:rPr>
        <w:t>令</w:t>
      </w:r>
      <w:r w:rsidR="00DC3501">
        <w:rPr>
          <w:rFonts w:hint="eastAsia"/>
          <w:sz w:val="28"/>
          <w:szCs w:val="32"/>
        </w:rPr>
        <w:t>和</w:t>
      </w:r>
      <w:bookmarkStart w:id="0" w:name="_GoBack"/>
      <w:bookmarkEnd w:id="0"/>
      <w:r>
        <w:rPr>
          <w:rFonts w:hint="eastAsia"/>
          <w:sz w:val="28"/>
          <w:szCs w:val="32"/>
        </w:rPr>
        <w:t xml:space="preserve">　　</w:t>
      </w:r>
      <w:r w:rsidRPr="00F663C0">
        <w:rPr>
          <w:rFonts w:hint="eastAsia"/>
          <w:sz w:val="28"/>
          <w:szCs w:val="32"/>
        </w:rPr>
        <w:t>年</w:t>
      </w:r>
      <w:r>
        <w:rPr>
          <w:rFonts w:hint="eastAsia"/>
          <w:sz w:val="28"/>
          <w:szCs w:val="32"/>
        </w:rPr>
        <w:t xml:space="preserve">　　</w:t>
      </w:r>
      <w:r w:rsidRPr="00F663C0">
        <w:rPr>
          <w:rFonts w:hint="eastAsia"/>
          <w:sz w:val="28"/>
          <w:szCs w:val="32"/>
        </w:rPr>
        <w:t>月</w:t>
      </w:r>
      <w:r>
        <w:rPr>
          <w:rFonts w:hint="eastAsia"/>
          <w:sz w:val="28"/>
          <w:szCs w:val="32"/>
        </w:rPr>
        <w:t xml:space="preserve">　　</w:t>
      </w:r>
      <w:r w:rsidRPr="00F663C0">
        <w:rPr>
          <w:rFonts w:hint="eastAsia"/>
          <w:sz w:val="28"/>
          <w:szCs w:val="32"/>
        </w:rPr>
        <w:t>日</w:t>
      </w:r>
    </w:p>
    <w:p w14:paraId="65CC767B" w14:textId="77777777" w:rsidR="00767796" w:rsidRDefault="00767796"/>
    <w:p w14:paraId="6FEA3A9A" w14:textId="77777777" w:rsidR="00767796" w:rsidRDefault="00767796"/>
    <w:tbl>
      <w:tblPr>
        <w:tblStyle w:val="a6"/>
        <w:tblW w:w="0" w:type="auto"/>
        <w:tblInd w:w="1129" w:type="dxa"/>
        <w:tblLook w:val="04A0" w:firstRow="1" w:lastRow="0" w:firstColumn="1" w:lastColumn="0" w:noHBand="0" w:noVBand="1"/>
      </w:tblPr>
      <w:tblGrid>
        <w:gridCol w:w="1560"/>
        <w:gridCol w:w="4677"/>
      </w:tblGrid>
      <w:tr w:rsidR="00F663C0" w14:paraId="7034624C" w14:textId="77777777" w:rsidTr="00F663C0">
        <w:trPr>
          <w:trHeight w:val="806"/>
        </w:trPr>
        <w:tc>
          <w:tcPr>
            <w:tcW w:w="1560" w:type="dxa"/>
            <w:vAlign w:val="center"/>
          </w:tcPr>
          <w:p w14:paraId="07D711B2" w14:textId="77777777" w:rsidR="00F663C0" w:rsidRDefault="00F663C0" w:rsidP="00F663C0">
            <w:pPr>
              <w:jc w:val="center"/>
            </w:pPr>
            <w:r>
              <w:rPr>
                <w:rFonts w:hint="eastAsia"/>
              </w:rPr>
              <w:t>団体名</w:t>
            </w:r>
          </w:p>
        </w:tc>
        <w:tc>
          <w:tcPr>
            <w:tcW w:w="4677" w:type="dxa"/>
          </w:tcPr>
          <w:p w14:paraId="60CE94EE" w14:textId="77777777" w:rsidR="00F663C0" w:rsidRDefault="00F663C0"/>
        </w:tc>
      </w:tr>
    </w:tbl>
    <w:p w14:paraId="24ABF6C5" w14:textId="77777777" w:rsidR="00767796" w:rsidRDefault="00767796"/>
    <w:p w14:paraId="7426B277" w14:textId="77777777" w:rsidR="00767796" w:rsidRDefault="00767796"/>
    <w:p w14:paraId="0B996357" w14:textId="77777777" w:rsidR="00C20BFD" w:rsidRDefault="00C20BFD">
      <w:pPr>
        <w:sectPr w:rsidR="00C20BFD">
          <w:footerReference w:type="default" r:id="rId7"/>
          <w:pgSz w:w="11906" w:h="16838"/>
          <w:pgMar w:top="1985" w:right="1701" w:bottom="1701" w:left="1701" w:header="851" w:footer="992" w:gutter="0"/>
          <w:cols w:space="425"/>
          <w:docGrid w:type="lines" w:linePitch="360"/>
        </w:sectPr>
      </w:pPr>
    </w:p>
    <w:p w14:paraId="1684A77F" w14:textId="77777777" w:rsidR="00C20BFD" w:rsidRPr="00F663C0" w:rsidRDefault="00C20BFD"/>
    <w:tbl>
      <w:tblPr>
        <w:tblStyle w:val="a6"/>
        <w:tblW w:w="0" w:type="auto"/>
        <w:tblLook w:val="04A0" w:firstRow="1" w:lastRow="0" w:firstColumn="1" w:lastColumn="0" w:noHBand="0" w:noVBand="1"/>
      </w:tblPr>
      <w:tblGrid>
        <w:gridCol w:w="8494"/>
      </w:tblGrid>
      <w:tr w:rsidR="00F663C0" w14:paraId="50E69A0E" w14:textId="77777777" w:rsidTr="003A219F">
        <w:tc>
          <w:tcPr>
            <w:tcW w:w="8494" w:type="dxa"/>
            <w:tcBorders>
              <w:bottom w:val="single" w:sz="4" w:space="0" w:color="auto"/>
            </w:tcBorders>
          </w:tcPr>
          <w:p w14:paraId="7A1A7106" w14:textId="77777777" w:rsidR="00F663C0" w:rsidRDefault="00F663C0" w:rsidP="00F663C0">
            <w:r>
              <w:rPr>
                <w:rFonts w:hint="eastAsia"/>
              </w:rPr>
              <w:t>【申請の指定管理料額】</w:t>
            </w:r>
          </w:p>
          <w:p w14:paraId="636EF4BB" w14:textId="77777777" w:rsidR="00F663C0" w:rsidRDefault="00F663C0" w:rsidP="00F663C0"/>
          <w:p w14:paraId="32AF8606" w14:textId="77777777" w:rsidR="00F663C0" w:rsidRDefault="00F663C0" w:rsidP="00F663C0">
            <w:r w:rsidRPr="00F663C0">
              <w:rPr>
                <w:rFonts w:hint="eastAsia"/>
                <w:u w:val="single"/>
              </w:rPr>
              <w:t>￥　　　　　　　　　　　円</w:t>
            </w:r>
            <w:r>
              <w:rPr>
                <w:rFonts w:hint="eastAsia"/>
              </w:rPr>
              <w:t>（5</w:t>
            </w:r>
            <w:r>
              <w:t>年間の総額）</w:t>
            </w:r>
          </w:p>
          <w:p w14:paraId="12B550BA" w14:textId="77777777" w:rsidR="00F663C0" w:rsidRDefault="00F663C0" w:rsidP="00F663C0">
            <w:r>
              <w:rPr>
                <w:rFonts w:hint="eastAsia"/>
              </w:rPr>
              <w:t>※上記の額には消費税及び地方消費税相当額を含みます</w:t>
            </w:r>
            <w:r>
              <w:t>。</w:t>
            </w:r>
          </w:p>
        </w:tc>
      </w:tr>
      <w:tr w:rsidR="00F663C0" w14:paraId="523CCA6A" w14:textId="77777777" w:rsidTr="003A219F">
        <w:tc>
          <w:tcPr>
            <w:tcW w:w="8494" w:type="dxa"/>
            <w:tcBorders>
              <w:bottom w:val="dotted" w:sz="4" w:space="0" w:color="auto"/>
            </w:tcBorders>
          </w:tcPr>
          <w:p w14:paraId="39B0E48D" w14:textId="77777777" w:rsidR="00F663C0" w:rsidRDefault="003A219F">
            <w:r>
              <w:rPr>
                <w:rFonts w:hint="eastAsia"/>
              </w:rPr>
              <w:t>１．施設設置の目的を達成するための方策</w:t>
            </w:r>
          </w:p>
        </w:tc>
      </w:tr>
      <w:tr w:rsidR="00F663C0" w14:paraId="49EB1515" w14:textId="77777777" w:rsidTr="003A219F">
        <w:tc>
          <w:tcPr>
            <w:tcW w:w="8494" w:type="dxa"/>
            <w:tcBorders>
              <w:top w:val="dotted" w:sz="4" w:space="0" w:color="auto"/>
              <w:bottom w:val="single" w:sz="4" w:space="0" w:color="auto"/>
            </w:tcBorders>
          </w:tcPr>
          <w:p w14:paraId="012E3282" w14:textId="77777777" w:rsidR="00F663C0" w:rsidRDefault="003A219F">
            <w:r>
              <w:rPr>
                <w:rFonts w:hint="eastAsia"/>
              </w:rPr>
              <w:t>（１）施設設置の目的を達成するための基本的考え方</w:t>
            </w:r>
          </w:p>
          <w:p w14:paraId="64544B37" w14:textId="77777777" w:rsidR="003A219F" w:rsidRPr="003A219F" w:rsidRDefault="003A219F">
            <w:pPr>
              <w:rPr>
                <w:sz w:val="18"/>
                <w:szCs w:val="20"/>
              </w:rPr>
            </w:pPr>
            <w:r w:rsidRPr="003A219F">
              <w:rPr>
                <w:rFonts w:hint="eastAsia"/>
                <w:sz w:val="18"/>
                <w:szCs w:val="20"/>
              </w:rPr>
              <w:t>（交流促進施設アポイ山荘設置条例に規定する設置目的を踏まえて記載してください。）</w:t>
            </w:r>
          </w:p>
          <w:p w14:paraId="10D65A58" w14:textId="77777777" w:rsidR="003A219F" w:rsidRDefault="003A219F"/>
          <w:p w14:paraId="0A54AD5A" w14:textId="77777777" w:rsidR="003A219F" w:rsidRDefault="003A219F"/>
          <w:p w14:paraId="6D8AFED4" w14:textId="77777777" w:rsidR="003A219F" w:rsidRDefault="003A219F"/>
          <w:p w14:paraId="085F0082" w14:textId="77777777" w:rsidR="003A219F" w:rsidRDefault="003A219F">
            <w:r>
              <w:rPr>
                <w:rFonts w:hint="eastAsia"/>
              </w:rPr>
              <w:t>（２）</w:t>
            </w:r>
            <w:r w:rsidRPr="003A219F">
              <w:rPr>
                <w:rFonts w:hint="eastAsia"/>
              </w:rPr>
              <w:t>集客目標数、又はその目標に対する取組み</w:t>
            </w:r>
          </w:p>
          <w:p w14:paraId="3FA32782" w14:textId="77777777" w:rsidR="003A219F" w:rsidRPr="003A219F" w:rsidRDefault="003A219F">
            <w:pPr>
              <w:rPr>
                <w:sz w:val="18"/>
                <w:szCs w:val="20"/>
              </w:rPr>
            </w:pPr>
            <w:r w:rsidRPr="003A219F">
              <w:rPr>
                <w:rFonts w:hint="eastAsia"/>
                <w:sz w:val="18"/>
                <w:szCs w:val="20"/>
              </w:rPr>
              <w:t>（指定期間における年度ごとの利用者数の目標や、その利用者数の算出根拠等についても記載してください。）</w:t>
            </w:r>
          </w:p>
          <w:p w14:paraId="712F8D7A" w14:textId="77777777" w:rsidR="003A219F" w:rsidRDefault="003A219F"/>
          <w:p w14:paraId="485366B3" w14:textId="77777777" w:rsidR="003A219F" w:rsidRDefault="003A219F"/>
          <w:p w14:paraId="4297B1BA" w14:textId="77777777" w:rsidR="003A219F" w:rsidRDefault="003A219F"/>
          <w:p w14:paraId="5089F819" w14:textId="77777777" w:rsidR="003A219F" w:rsidRDefault="003A219F">
            <w:r>
              <w:rPr>
                <w:rFonts w:hint="eastAsia"/>
              </w:rPr>
              <w:t>（３）年間の企画及び事業の計画</w:t>
            </w:r>
          </w:p>
          <w:p w14:paraId="57FFB484" w14:textId="77777777" w:rsidR="003A219F" w:rsidRPr="003A219F" w:rsidRDefault="003A219F">
            <w:pPr>
              <w:rPr>
                <w:sz w:val="18"/>
                <w:szCs w:val="20"/>
              </w:rPr>
            </w:pPr>
            <w:r w:rsidRPr="003A219F">
              <w:rPr>
                <w:rFonts w:hint="eastAsia"/>
                <w:sz w:val="18"/>
                <w:szCs w:val="20"/>
              </w:rPr>
              <w:t>（上記</w:t>
            </w:r>
            <w:r w:rsidRPr="003A219F">
              <w:rPr>
                <w:sz w:val="18"/>
                <w:szCs w:val="20"/>
              </w:rPr>
              <w:t>1の設置目的を達成するための企画や計画について記載してください。）</w:t>
            </w:r>
          </w:p>
          <w:p w14:paraId="07BD1934" w14:textId="77777777" w:rsidR="003A219F" w:rsidRDefault="003A219F"/>
          <w:p w14:paraId="7C7C8CEB" w14:textId="77777777" w:rsidR="003A219F" w:rsidRDefault="003A219F"/>
          <w:p w14:paraId="513719F1" w14:textId="77777777" w:rsidR="003A219F" w:rsidRPr="003A219F" w:rsidRDefault="003A219F"/>
        </w:tc>
      </w:tr>
      <w:tr w:rsidR="00F663C0" w14:paraId="120B16B6" w14:textId="77777777" w:rsidTr="003A219F">
        <w:tc>
          <w:tcPr>
            <w:tcW w:w="8494" w:type="dxa"/>
            <w:tcBorders>
              <w:bottom w:val="dotted" w:sz="4" w:space="0" w:color="auto"/>
            </w:tcBorders>
          </w:tcPr>
          <w:p w14:paraId="5A949AFF" w14:textId="77777777" w:rsidR="00F663C0" w:rsidRDefault="003A219F">
            <w:r>
              <w:rPr>
                <w:rFonts w:hint="eastAsia"/>
              </w:rPr>
              <w:t>２．利用者の平等な利用の確保のための方策</w:t>
            </w:r>
          </w:p>
        </w:tc>
      </w:tr>
      <w:tr w:rsidR="00F663C0" w14:paraId="322E0FDD" w14:textId="77777777" w:rsidTr="003A219F">
        <w:tc>
          <w:tcPr>
            <w:tcW w:w="8494" w:type="dxa"/>
            <w:tcBorders>
              <w:top w:val="dotted" w:sz="4" w:space="0" w:color="auto"/>
              <w:bottom w:val="single" w:sz="4" w:space="0" w:color="auto"/>
            </w:tcBorders>
          </w:tcPr>
          <w:p w14:paraId="4E72F113" w14:textId="77777777" w:rsidR="00F663C0" w:rsidRDefault="003A219F" w:rsidP="003A219F">
            <w:pPr>
              <w:ind w:firstLineChars="200" w:firstLine="420"/>
            </w:pPr>
            <w:r>
              <w:rPr>
                <w:rFonts w:hint="eastAsia"/>
              </w:rPr>
              <w:t>平等な利用を確保するための方策</w:t>
            </w:r>
          </w:p>
          <w:p w14:paraId="2A973F25" w14:textId="77777777" w:rsidR="003A219F" w:rsidRPr="003A219F" w:rsidRDefault="003A219F">
            <w:pPr>
              <w:rPr>
                <w:sz w:val="18"/>
                <w:szCs w:val="20"/>
              </w:rPr>
            </w:pPr>
            <w:r w:rsidRPr="003A219F">
              <w:rPr>
                <w:rFonts w:hint="eastAsia"/>
                <w:sz w:val="18"/>
                <w:szCs w:val="20"/>
              </w:rPr>
              <w:t>（特定の利用者に有利あるいは不利にならないよう、また障がい者への合理的な配慮の提供等、平等な利用の確保について記載してください。）</w:t>
            </w:r>
          </w:p>
          <w:p w14:paraId="075E2EBC" w14:textId="77777777" w:rsidR="003A219F" w:rsidRDefault="003A219F"/>
          <w:p w14:paraId="43338FEE" w14:textId="77777777" w:rsidR="003A219F" w:rsidRDefault="003A219F"/>
          <w:p w14:paraId="2C2568B1" w14:textId="77777777" w:rsidR="003A219F" w:rsidRDefault="003A219F"/>
        </w:tc>
      </w:tr>
      <w:tr w:rsidR="00F663C0" w14:paraId="6572A090" w14:textId="77777777" w:rsidTr="003A219F">
        <w:tc>
          <w:tcPr>
            <w:tcW w:w="8494" w:type="dxa"/>
            <w:tcBorders>
              <w:bottom w:val="nil"/>
            </w:tcBorders>
          </w:tcPr>
          <w:p w14:paraId="2C2368A7" w14:textId="77777777" w:rsidR="00F663C0" w:rsidRDefault="003A219F">
            <w:r>
              <w:rPr>
                <w:rFonts w:hint="eastAsia"/>
              </w:rPr>
              <w:t>３．施設の効用を発揮させるための方策</w:t>
            </w:r>
          </w:p>
        </w:tc>
      </w:tr>
      <w:tr w:rsidR="00F663C0" w14:paraId="16EDD3F7" w14:textId="77777777" w:rsidTr="003A219F">
        <w:tc>
          <w:tcPr>
            <w:tcW w:w="8494" w:type="dxa"/>
            <w:tcBorders>
              <w:top w:val="nil"/>
            </w:tcBorders>
          </w:tcPr>
          <w:p w14:paraId="7986A29B" w14:textId="77777777" w:rsidR="00F663C0" w:rsidRDefault="003A219F">
            <w:r>
              <w:rPr>
                <w:rFonts w:hint="eastAsia"/>
              </w:rPr>
              <w:t>（１）効率的な管理運営のための方策</w:t>
            </w:r>
          </w:p>
          <w:p w14:paraId="3D18FC89" w14:textId="77777777" w:rsidR="009C369D" w:rsidRPr="009C369D" w:rsidRDefault="009C369D">
            <w:pPr>
              <w:rPr>
                <w:sz w:val="18"/>
                <w:szCs w:val="20"/>
              </w:rPr>
            </w:pPr>
            <w:r w:rsidRPr="009C369D">
              <w:rPr>
                <w:rFonts w:hint="eastAsia"/>
                <w:sz w:val="18"/>
                <w:szCs w:val="20"/>
              </w:rPr>
              <w:t>（コスト削減、収入増を図るための方策、有資格者の配置等、考えられる効果的・効率的な管理運営の方策について記載してください。）</w:t>
            </w:r>
          </w:p>
          <w:p w14:paraId="029CE0BA" w14:textId="77777777" w:rsidR="009C369D" w:rsidRDefault="009C369D"/>
          <w:p w14:paraId="5765E196" w14:textId="77777777" w:rsidR="009C369D" w:rsidRDefault="009C369D"/>
          <w:p w14:paraId="7A8C232A" w14:textId="77777777" w:rsidR="009C369D" w:rsidRDefault="009C369D"/>
          <w:p w14:paraId="6D2DF3C6" w14:textId="77777777" w:rsidR="00A61559" w:rsidRPr="003A219F" w:rsidRDefault="00A61559"/>
        </w:tc>
      </w:tr>
      <w:tr w:rsidR="009C369D" w14:paraId="1FCE1EDB" w14:textId="77777777" w:rsidTr="009C369D">
        <w:tc>
          <w:tcPr>
            <w:tcW w:w="8494" w:type="dxa"/>
            <w:tcBorders>
              <w:bottom w:val="single" w:sz="4" w:space="0" w:color="auto"/>
            </w:tcBorders>
          </w:tcPr>
          <w:p w14:paraId="3CE966E6" w14:textId="77777777" w:rsidR="009C369D" w:rsidRDefault="009C369D">
            <w:r>
              <w:rPr>
                <w:rFonts w:hint="eastAsia"/>
              </w:rPr>
              <w:lastRenderedPageBreak/>
              <w:t>（２）利用促進のための方策</w:t>
            </w:r>
          </w:p>
          <w:p w14:paraId="611D59EC" w14:textId="77777777" w:rsidR="009C369D" w:rsidRPr="009C369D" w:rsidRDefault="009C369D" w:rsidP="009C369D">
            <w:pPr>
              <w:rPr>
                <w:sz w:val="18"/>
                <w:szCs w:val="20"/>
              </w:rPr>
            </w:pPr>
            <w:r w:rsidRPr="009C369D">
              <w:rPr>
                <w:rFonts w:hint="eastAsia"/>
                <w:sz w:val="18"/>
                <w:szCs w:val="20"/>
              </w:rPr>
              <w:t>（利用料金の設定、利用増のための対策、自主事業を実施する場合は、その内容について記載してください。また、他施設との連携、地域活性化の取り組み等、独自提案があれば記載してください。）</w:t>
            </w:r>
          </w:p>
          <w:p w14:paraId="3E0FA0CE" w14:textId="77777777" w:rsidR="009C369D" w:rsidRDefault="009C369D" w:rsidP="009C369D"/>
          <w:p w14:paraId="7898D227" w14:textId="77777777" w:rsidR="009C369D" w:rsidRDefault="009C369D" w:rsidP="009C369D"/>
          <w:p w14:paraId="19C321C6" w14:textId="77777777" w:rsidR="009C369D" w:rsidRDefault="009C369D" w:rsidP="009C369D"/>
          <w:p w14:paraId="6DF3694A" w14:textId="77777777" w:rsidR="009C369D" w:rsidRDefault="009C369D" w:rsidP="009C369D">
            <w:r>
              <w:rPr>
                <w:rFonts w:hint="eastAsia"/>
              </w:rPr>
              <w:t>（３）地域及び周辺の類似施設との連携のための方策</w:t>
            </w:r>
          </w:p>
          <w:p w14:paraId="2E1B3D36" w14:textId="77777777" w:rsidR="009C369D" w:rsidRDefault="009C369D" w:rsidP="009C369D"/>
          <w:p w14:paraId="660807DF" w14:textId="77777777" w:rsidR="009C369D" w:rsidRDefault="009C369D" w:rsidP="009C369D"/>
          <w:p w14:paraId="5D22EC3F" w14:textId="77777777" w:rsidR="009C369D" w:rsidRPr="009C369D" w:rsidRDefault="009C369D" w:rsidP="009C369D"/>
        </w:tc>
      </w:tr>
      <w:tr w:rsidR="009C369D" w14:paraId="44E657B5" w14:textId="77777777" w:rsidTr="009C369D">
        <w:tc>
          <w:tcPr>
            <w:tcW w:w="8494" w:type="dxa"/>
            <w:tcBorders>
              <w:bottom w:val="nil"/>
            </w:tcBorders>
          </w:tcPr>
          <w:p w14:paraId="41827599" w14:textId="77777777" w:rsidR="009C369D" w:rsidRDefault="009C369D">
            <w:r>
              <w:rPr>
                <w:rFonts w:hint="eastAsia"/>
              </w:rPr>
              <w:t>４．施設の管理を安定して行うための方策</w:t>
            </w:r>
          </w:p>
        </w:tc>
      </w:tr>
      <w:tr w:rsidR="009C369D" w14:paraId="1B965A5B" w14:textId="77777777" w:rsidTr="00505605">
        <w:tc>
          <w:tcPr>
            <w:tcW w:w="8494" w:type="dxa"/>
            <w:tcBorders>
              <w:top w:val="nil"/>
              <w:bottom w:val="single" w:sz="4" w:space="0" w:color="auto"/>
            </w:tcBorders>
          </w:tcPr>
          <w:p w14:paraId="53BF8E86" w14:textId="77777777" w:rsidR="009C369D" w:rsidRDefault="009C369D">
            <w:r>
              <w:rPr>
                <w:rFonts w:hint="eastAsia"/>
              </w:rPr>
              <w:t>（１）類似施設の運営実績、その他事業の実績</w:t>
            </w:r>
          </w:p>
          <w:p w14:paraId="76CB875D" w14:textId="77777777" w:rsidR="009C369D" w:rsidRPr="009C369D" w:rsidRDefault="009C369D">
            <w:pPr>
              <w:rPr>
                <w:sz w:val="18"/>
                <w:szCs w:val="20"/>
              </w:rPr>
            </w:pPr>
            <w:r w:rsidRPr="009C369D">
              <w:rPr>
                <w:rFonts w:hint="eastAsia"/>
                <w:sz w:val="18"/>
                <w:szCs w:val="20"/>
              </w:rPr>
              <w:t>（類似施設の運営実績、本施設の管理運営に関連するその他の事業実績などについて記載してください。）</w:t>
            </w:r>
          </w:p>
          <w:p w14:paraId="7914EF12" w14:textId="77777777" w:rsidR="009C369D" w:rsidRDefault="009C369D"/>
          <w:p w14:paraId="33248225" w14:textId="77777777" w:rsidR="009C369D" w:rsidRDefault="009C369D"/>
          <w:p w14:paraId="1AA1A1FB" w14:textId="77777777" w:rsidR="009C369D" w:rsidRDefault="009C369D"/>
          <w:p w14:paraId="45CFDA2C" w14:textId="77777777" w:rsidR="009C369D" w:rsidRDefault="009C369D">
            <w:r>
              <w:rPr>
                <w:rFonts w:hint="eastAsia"/>
              </w:rPr>
              <w:t>（２）組織体制、従業員の配置</w:t>
            </w:r>
          </w:p>
          <w:p w14:paraId="51F1A878" w14:textId="77777777" w:rsidR="00A61559" w:rsidRDefault="00A61559" w:rsidP="00A61559">
            <w:pPr>
              <w:ind w:firstLineChars="200" w:firstLine="420"/>
            </w:pPr>
            <w:r>
              <w:rPr>
                <w:rFonts w:hint="eastAsia"/>
              </w:rPr>
              <w:t xml:space="preserve">①　</w:t>
            </w:r>
            <w:r>
              <w:t>申請時点での申請団体の総人員</w:t>
            </w:r>
          </w:p>
          <w:p w14:paraId="3ED8DF4E" w14:textId="77777777" w:rsidR="00A61559" w:rsidRPr="00A61559" w:rsidRDefault="00A61559" w:rsidP="00A61559">
            <w:pPr>
              <w:ind w:firstLineChars="300" w:firstLine="540"/>
              <w:rPr>
                <w:sz w:val="18"/>
                <w:szCs w:val="20"/>
              </w:rPr>
            </w:pPr>
            <w:r w:rsidRPr="00A61559">
              <w:rPr>
                <w:rFonts w:hint="eastAsia"/>
                <w:sz w:val="18"/>
                <w:szCs w:val="20"/>
              </w:rPr>
              <w:t>（例：役員○人、正規従業員○人、パート○人）</w:t>
            </w:r>
          </w:p>
          <w:p w14:paraId="20FB99C4" w14:textId="77777777" w:rsidR="00A61559" w:rsidRDefault="00A61559" w:rsidP="00A61559"/>
          <w:p w14:paraId="6F46B34A" w14:textId="77777777" w:rsidR="00A61559" w:rsidRDefault="00A61559" w:rsidP="00A61559"/>
          <w:p w14:paraId="06591BD7" w14:textId="77777777" w:rsidR="00A61559" w:rsidRDefault="00A61559" w:rsidP="00A61559"/>
          <w:p w14:paraId="238DC79F" w14:textId="77777777" w:rsidR="00A61559" w:rsidRDefault="00A61559" w:rsidP="00A61559">
            <w:pPr>
              <w:ind w:firstLineChars="200" w:firstLine="420"/>
            </w:pPr>
            <w:r>
              <w:rPr>
                <w:rFonts w:hint="eastAsia"/>
              </w:rPr>
              <w:t>②　上記①のうち当該指定管理事業に関わる人員</w:t>
            </w:r>
          </w:p>
          <w:p w14:paraId="112FE14D" w14:textId="77777777" w:rsidR="00A61559" w:rsidRPr="00A61559" w:rsidRDefault="00A61559" w:rsidP="00A61559">
            <w:pPr>
              <w:ind w:firstLineChars="300" w:firstLine="540"/>
              <w:rPr>
                <w:sz w:val="18"/>
                <w:szCs w:val="20"/>
              </w:rPr>
            </w:pPr>
            <w:r w:rsidRPr="00A61559">
              <w:rPr>
                <w:rFonts w:hint="eastAsia"/>
                <w:sz w:val="18"/>
                <w:szCs w:val="20"/>
              </w:rPr>
              <w:t>（例：役員○人、正規従業員○人、パート○人）</w:t>
            </w:r>
          </w:p>
          <w:p w14:paraId="74E305D6" w14:textId="77777777" w:rsidR="00A61559" w:rsidRPr="00A61559" w:rsidRDefault="00A61559" w:rsidP="00A61559">
            <w:pPr>
              <w:ind w:leftChars="400" w:left="1020" w:hangingChars="100" w:hanging="180"/>
              <w:rPr>
                <w:sz w:val="18"/>
                <w:szCs w:val="20"/>
              </w:rPr>
            </w:pPr>
            <w:r w:rsidRPr="00A61559">
              <w:rPr>
                <w:rFonts w:hint="eastAsia"/>
                <w:sz w:val="18"/>
                <w:szCs w:val="20"/>
              </w:rPr>
              <w:t>※上記⑴の別掲として新規雇用の予定がある場合は、人数、雇用形態（正規、パート等）、</w:t>
            </w:r>
            <w:r>
              <w:rPr>
                <w:rFonts w:hint="eastAsia"/>
                <w:sz w:val="18"/>
                <w:szCs w:val="20"/>
              </w:rPr>
              <w:t>担当業務内容を記載してください。</w:t>
            </w:r>
          </w:p>
          <w:p w14:paraId="4463CBCB" w14:textId="77777777" w:rsidR="00A61559" w:rsidRPr="00A61559" w:rsidRDefault="00A61559" w:rsidP="00A61559">
            <w:pPr>
              <w:ind w:firstLineChars="450" w:firstLine="810"/>
              <w:rPr>
                <w:sz w:val="18"/>
                <w:szCs w:val="20"/>
              </w:rPr>
            </w:pPr>
            <w:r w:rsidRPr="00A61559">
              <w:rPr>
                <w:rFonts w:hint="eastAsia"/>
                <w:sz w:val="18"/>
                <w:szCs w:val="20"/>
              </w:rPr>
              <w:t>※一部業務を外部委託する場合は、その内容を記載してください。</w:t>
            </w:r>
          </w:p>
          <w:p w14:paraId="438DF7B3" w14:textId="77777777" w:rsidR="00A61559" w:rsidRDefault="00A61559" w:rsidP="00A61559"/>
          <w:p w14:paraId="38645669" w14:textId="77777777" w:rsidR="00A61559" w:rsidRDefault="00A61559" w:rsidP="00A61559"/>
          <w:p w14:paraId="7C53BF73" w14:textId="77777777" w:rsidR="00A61559" w:rsidRDefault="00A61559" w:rsidP="00A61559"/>
          <w:p w14:paraId="33E49FA8" w14:textId="77777777" w:rsidR="00A61559" w:rsidRDefault="00A61559" w:rsidP="00A61559"/>
          <w:p w14:paraId="64CDB3B1" w14:textId="77777777" w:rsidR="00A61559" w:rsidRDefault="00A61559" w:rsidP="00A61559"/>
          <w:p w14:paraId="427367F7" w14:textId="77777777" w:rsidR="00A61559" w:rsidRDefault="00A61559" w:rsidP="00A61559"/>
          <w:p w14:paraId="60684053" w14:textId="77777777" w:rsidR="00A61559" w:rsidRDefault="00A61559" w:rsidP="00A61559"/>
          <w:p w14:paraId="1A78A8F0" w14:textId="77777777" w:rsidR="00A61559" w:rsidRDefault="00A61559" w:rsidP="00A61559"/>
          <w:p w14:paraId="21F5D189" w14:textId="77777777" w:rsidR="00A61559" w:rsidRDefault="00A61559" w:rsidP="00A61559">
            <w:pPr>
              <w:ind w:firstLineChars="200" w:firstLine="420"/>
            </w:pPr>
            <w:r>
              <w:rPr>
                <w:rFonts w:hint="eastAsia"/>
              </w:rPr>
              <w:t xml:space="preserve">③　</w:t>
            </w:r>
            <w:r>
              <w:t>上記</w:t>
            </w:r>
            <w:r>
              <w:rPr>
                <w:rFonts w:hint="eastAsia"/>
              </w:rPr>
              <w:t>②の組織図</w:t>
            </w:r>
          </w:p>
          <w:p w14:paraId="6E744025" w14:textId="77777777" w:rsidR="00A61559" w:rsidRDefault="00A61559" w:rsidP="00A61559">
            <w:pPr>
              <w:ind w:firstLineChars="400" w:firstLine="840"/>
            </w:pPr>
            <w:r>
              <w:rPr>
                <w:rFonts w:hint="eastAsia"/>
              </w:rPr>
              <w:t>※分かりやすい形で図示し、</w:t>
            </w:r>
            <w:r>
              <w:t>( )書で人数も併記すること。</w:t>
            </w:r>
          </w:p>
          <w:p w14:paraId="7CCDC14D" w14:textId="77777777" w:rsidR="009C369D" w:rsidRDefault="009C369D" w:rsidP="00A61559"/>
          <w:p w14:paraId="7C7D9C88" w14:textId="77777777" w:rsidR="00A61559" w:rsidRDefault="00A61559" w:rsidP="00A61559"/>
          <w:p w14:paraId="79EB0D75" w14:textId="77777777" w:rsidR="00A61559" w:rsidRDefault="00A61559" w:rsidP="00A61559"/>
          <w:p w14:paraId="49702BAD" w14:textId="77777777" w:rsidR="00A61559" w:rsidRDefault="00A61559" w:rsidP="00A61559"/>
          <w:p w14:paraId="6F487485" w14:textId="77777777" w:rsidR="00505605" w:rsidRDefault="00505605" w:rsidP="00A61559"/>
          <w:p w14:paraId="49AB0901" w14:textId="77777777" w:rsidR="00505605" w:rsidRDefault="00505605" w:rsidP="00A61559"/>
          <w:p w14:paraId="41853A6A" w14:textId="77777777" w:rsidR="00A61559" w:rsidRDefault="00A61559" w:rsidP="00A61559"/>
          <w:p w14:paraId="2F1EC030" w14:textId="77777777" w:rsidR="009C369D" w:rsidRDefault="009C369D"/>
          <w:p w14:paraId="49BFB672" w14:textId="77777777" w:rsidR="009C369D" w:rsidRDefault="00A61559" w:rsidP="00A61559">
            <w:pPr>
              <w:ind w:firstLineChars="200" w:firstLine="420"/>
            </w:pPr>
            <w:r>
              <w:rPr>
                <w:rFonts w:hint="eastAsia"/>
              </w:rPr>
              <w:t xml:space="preserve">④　</w:t>
            </w:r>
            <w:r w:rsidRPr="00A61559">
              <w:t>従業員配置計画</w:t>
            </w:r>
          </w:p>
          <w:tbl>
            <w:tblPr>
              <w:tblStyle w:val="a6"/>
              <w:tblW w:w="0" w:type="auto"/>
              <w:tblInd w:w="454" w:type="dxa"/>
              <w:tblLook w:val="04A0" w:firstRow="1" w:lastRow="0" w:firstColumn="1" w:lastColumn="0" w:noHBand="0" w:noVBand="1"/>
            </w:tblPr>
            <w:tblGrid>
              <w:gridCol w:w="1276"/>
              <w:gridCol w:w="1418"/>
              <w:gridCol w:w="1134"/>
              <w:gridCol w:w="2332"/>
              <w:gridCol w:w="1353"/>
            </w:tblGrid>
            <w:tr w:rsidR="00A61559" w14:paraId="3C11E73E" w14:textId="77777777" w:rsidTr="00A61559">
              <w:tc>
                <w:tcPr>
                  <w:tcW w:w="1276" w:type="dxa"/>
                </w:tcPr>
                <w:p w14:paraId="5AC7186B" w14:textId="77777777" w:rsidR="00A61559" w:rsidRDefault="00A61559" w:rsidP="00A61559">
                  <w:pPr>
                    <w:jc w:val="center"/>
                  </w:pPr>
                  <w:r>
                    <w:rPr>
                      <w:rFonts w:hint="eastAsia"/>
                    </w:rPr>
                    <w:t>職種</w:t>
                  </w:r>
                </w:p>
              </w:tc>
              <w:tc>
                <w:tcPr>
                  <w:tcW w:w="1418" w:type="dxa"/>
                </w:tcPr>
                <w:p w14:paraId="23009505" w14:textId="77777777" w:rsidR="00A61559" w:rsidRDefault="00A61559" w:rsidP="00A61559">
                  <w:pPr>
                    <w:jc w:val="center"/>
                  </w:pPr>
                  <w:r>
                    <w:rPr>
                      <w:rFonts w:hint="eastAsia"/>
                    </w:rPr>
                    <w:t>兼務の職種</w:t>
                  </w:r>
                </w:p>
              </w:tc>
              <w:tc>
                <w:tcPr>
                  <w:tcW w:w="1134" w:type="dxa"/>
                </w:tcPr>
                <w:p w14:paraId="6861939E" w14:textId="77777777" w:rsidR="00A61559" w:rsidRDefault="00A61559" w:rsidP="00A61559">
                  <w:pPr>
                    <w:jc w:val="center"/>
                  </w:pPr>
                  <w:r>
                    <w:rPr>
                      <w:rFonts w:hint="eastAsia"/>
                    </w:rPr>
                    <w:t>雇用形態</w:t>
                  </w:r>
                </w:p>
              </w:tc>
              <w:tc>
                <w:tcPr>
                  <w:tcW w:w="2332" w:type="dxa"/>
                </w:tcPr>
                <w:p w14:paraId="0268F416" w14:textId="77777777" w:rsidR="00A61559" w:rsidRDefault="00A61559" w:rsidP="00A61559">
                  <w:pPr>
                    <w:jc w:val="center"/>
                  </w:pPr>
                  <w:r>
                    <w:rPr>
                      <w:rFonts w:hint="eastAsia"/>
                    </w:rPr>
                    <w:t>担当業務内容</w:t>
                  </w:r>
                </w:p>
              </w:tc>
              <w:tc>
                <w:tcPr>
                  <w:tcW w:w="1353" w:type="dxa"/>
                </w:tcPr>
                <w:p w14:paraId="0F68A1BF" w14:textId="77777777" w:rsidR="00A61559" w:rsidRDefault="00A61559" w:rsidP="00A61559">
                  <w:pPr>
                    <w:jc w:val="center"/>
                  </w:pPr>
                  <w:r>
                    <w:rPr>
                      <w:rFonts w:hint="eastAsia"/>
                    </w:rPr>
                    <w:t>所持資格</w:t>
                  </w:r>
                </w:p>
              </w:tc>
            </w:tr>
            <w:tr w:rsidR="00A61559" w14:paraId="5E77BB30" w14:textId="77777777" w:rsidTr="00A61559">
              <w:tc>
                <w:tcPr>
                  <w:tcW w:w="1276" w:type="dxa"/>
                </w:tcPr>
                <w:p w14:paraId="15E1119D" w14:textId="77777777" w:rsidR="00A61559" w:rsidRDefault="00A61559"/>
              </w:tc>
              <w:tc>
                <w:tcPr>
                  <w:tcW w:w="1418" w:type="dxa"/>
                </w:tcPr>
                <w:p w14:paraId="766D7093" w14:textId="77777777" w:rsidR="00A61559" w:rsidRDefault="00A61559"/>
              </w:tc>
              <w:tc>
                <w:tcPr>
                  <w:tcW w:w="1134" w:type="dxa"/>
                </w:tcPr>
                <w:p w14:paraId="5F84AE9D" w14:textId="77777777" w:rsidR="00A61559" w:rsidRDefault="00A61559"/>
              </w:tc>
              <w:tc>
                <w:tcPr>
                  <w:tcW w:w="2332" w:type="dxa"/>
                </w:tcPr>
                <w:p w14:paraId="002B9694" w14:textId="77777777" w:rsidR="00A61559" w:rsidRDefault="00A61559"/>
              </w:tc>
              <w:tc>
                <w:tcPr>
                  <w:tcW w:w="1353" w:type="dxa"/>
                </w:tcPr>
                <w:p w14:paraId="233C6191" w14:textId="77777777" w:rsidR="00A61559" w:rsidRDefault="00A61559"/>
              </w:tc>
            </w:tr>
            <w:tr w:rsidR="00A61559" w14:paraId="51997A4B" w14:textId="77777777" w:rsidTr="00A61559">
              <w:tc>
                <w:tcPr>
                  <w:tcW w:w="1276" w:type="dxa"/>
                </w:tcPr>
                <w:p w14:paraId="3254FB8D" w14:textId="77777777" w:rsidR="00A61559" w:rsidRDefault="00A61559"/>
              </w:tc>
              <w:tc>
                <w:tcPr>
                  <w:tcW w:w="1418" w:type="dxa"/>
                </w:tcPr>
                <w:p w14:paraId="01432545" w14:textId="77777777" w:rsidR="00A61559" w:rsidRDefault="00A61559"/>
              </w:tc>
              <w:tc>
                <w:tcPr>
                  <w:tcW w:w="1134" w:type="dxa"/>
                </w:tcPr>
                <w:p w14:paraId="07F981C4" w14:textId="77777777" w:rsidR="00A61559" w:rsidRDefault="00A61559"/>
              </w:tc>
              <w:tc>
                <w:tcPr>
                  <w:tcW w:w="2332" w:type="dxa"/>
                </w:tcPr>
                <w:p w14:paraId="09F3EA70" w14:textId="77777777" w:rsidR="00A61559" w:rsidRDefault="00A61559"/>
              </w:tc>
              <w:tc>
                <w:tcPr>
                  <w:tcW w:w="1353" w:type="dxa"/>
                </w:tcPr>
                <w:p w14:paraId="6D758C6F" w14:textId="77777777" w:rsidR="00A61559" w:rsidRDefault="00A61559"/>
              </w:tc>
            </w:tr>
            <w:tr w:rsidR="00A61559" w14:paraId="5B8C78F4" w14:textId="77777777" w:rsidTr="00A61559">
              <w:tc>
                <w:tcPr>
                  <w:tcW w:w="1276" w:type="dxa"/>
                </w:tcPr>
                <w:p w14:paraId="07F56A23" w14:textId="77777777" w:rsidR="00A61559" w:rsidRDefault="00A61559"/>
              </w:tc>
              <w:tc>
                <w:tcPr>
                  <w:tcW w:w="1418" w:type="dxa"/>
                </w:tcPr>
                <w:p w14:paraId="6CF580DA" w14:textId="77777777" w:rsidR="00A61559" w:rsidRDefault="00A61559"/>
              </w:tc>
              <w:tc>
                <w:tcPr>
                  <w:tcW w:w="1134" w:type="dxa"/>
                </w:tcPr>
                <w:p w14:paraId="215D179E" w14:textId="77777777" w:rsidR="00A61559" w:rsidRDefault="00A61559"/>
              </w:tc>
              <w:tc>
                <w:tcPr>
                  <w:tcW w:w="2332" w:type="dxa"/>
                </w:tcPr>
                <w:p w14:paraId="0B5FDBF2" w14:textId="77777777" w:rsidR="00A61559" w:rsidRDefault="00A61559"/>
              </w:tc>
              <w:tc>
                <w:tcPr>
                  <w:tcW w:w="1353" w:type="dxa"/>
                </w:tcPr>
                <w:p w14:paraId="77859AB1" w14:textId="77777777" w:rsidR="00A61559" w:rsidRDefault="00A61559"/>
              </w:tc>
            </w:tr>
            <w:tr w:rsidR="00A61559" w14:paraId="3EA1CAB8" w14:textId="77777777" w:rsidTr="00A61559">
              <w:tc>
                <w:tcPr>
                  <w:tcW w:w="1276" w:type="dxa"/>
                </w:tcPr>
                <w:p w14:paraId="3708FDD6" w14:textId="77777777" w:rsidR="00A61559" w:rsidRDefault="00A61559"/>
              </w:tc>
              <w:tc>
                <w:tcPr>
                  <w:tcW w:w="1418" w:type="dxa"/>
                </w:tcPr>
                <w:p w14:paraId="6EFEC25F" w14:textId="77777777" w:rsidR="00A61559" w:rsidRDefault="00A61559"/>
              </w:tc>
              <w:tc>
                <w:tcPr>
                  <w:tcW w:w="1134" w:type="dxa"/>
                </w:tcPr>
                <w:p w14:paraId="3E73A93A" w14:textId="77777777" w:rsidR="00A61559" w:rsidRDefault="00A61559"/>
              </w:tc>
              <w:tc>
                <w:tcPr>
                  <w:tcW w:w="2332" w:type="dxa"/>
                </w:tcPr>
                <w:p w14:paraId="762FF381" w14:textId="77777777" w:rsidR="00A61559" w:rsidRDefault="00A61559"/>
              </w:tc>
              <w:tc>
                <w:tcPr>
                  <w:tcW w:w="1353" w:type="dxa"/>
                </w:tcPr>
                <w:p w14:paraId="289D891C" w14:textId="77777777" w:rsidR="00A61559" w:rsidRDefault="00A61559"/>
              </w:tc>
            </w:tr>
            <w:tr w:rsidR="00A61559" w14:paraId="5B32D490" w14:textId="77777777" w:rsidTr="00A61559">
              <w:tc>
                <w:tcPr>
                  <w:tcW w:w="1276" w:type="dxa"/>
                </w:tcPr>
                <w:p w14:paraId="5FEABCA0" w14:textId="77777777" w:rsidR="00A61559" w:rsidRDefault="00A61559"/>
              </w:tc>
              <w:tc>
                <w:tcPr>
                  <w:tcW w:w="1418" w:type="dxa"/>
                </w:tcPr>
                <w:p w14:paraId="4B53206A" w14:textId="77777777" w:rsidR="00A61559" w:rsidRDefault="00A61559"/>
              </w:tc>
              <w:tc>
                <w:tcPr>
                  <w:tcW w:w="1134" w:type="dxa"/>
                </w:tcPr>
                <w:p w14:paraId="4F0F57A0" w14:textId="77777777" w:rsidR="00A61559" w:rsidRDefault="00A61559"/>
              </w:tc>
              <w:tc>
                <w:tcPr>
                  <w:tcW w:w="2332" w:type="dxa"/>
                </w:tcPr>
                <w:p w14:paraId="1AA17C27" w14:textId="77777777" w:rsidR="00A61559" w:rsidRDefault="00A61559"/>
              </w:tc>
              <w:tc>
                <w:tcPr>
                  <w:tcW w:w="1353" w:type="dxa"/>
                </w:tcPr>
                <w:p w14:paraId="4024B4A4" w14:textId="77777777" w:rsidR="00A61559" w:rsidRDefault="00A61559"/>
              </w:tc>
            </w:tr>
            <w:tr w:rsidR="00A61559" w14:paraId="1FF1D20E" w14:textId="77777777" w:rsidTr="00A61559">
              <w:tc>
                <w:tcPr>
                  <w:tcW w:w="1276" w:type="dxa"/>
                </w:tcPr>
                <w:p w14:paraId="4811821C" w14:textId="77777777" w:rsidR="00A61559" w:rsidRDefault="00A61559"/>
              </w:tc>
              <w:tc>
                <w:tcPr>
                  <w:tcW w:w="1418" w:type="dxa"/>
                </w:tcPr>
                <w:p w14:paraId="62B9584B" w14:textId="77777777" w:rsidR="00A61559" w:rsidRDefault="00A61559"/>
              </w:tc>
              <w:tc>
                <w:tcPr>
                  <w:tcW w:w="1134" w:type="dxa"/>
                </w:tcPr>
                <w:p w14:paraId="7B7D1334" w14:textId="77777777" w:rsidR="00A61559" w:rsidRDefault="00A61559"/>
              </w:tc>
              <w:tc>
                <w:tcPr>
                  <w:tcW w:w="2332" w:type="dxa"/>
                </w:tcPr>
                <w:p w14:paraId="0856A98E" w14:textId="77777777" w:rsidR="00A61559" w:rsidRDefault="00A61559"/>
              </w:tc>
              <w:tc>
                <w:tcPr>
                  <w:tcW w:w="1353" w:type="dxa"/>
                </w:tcPr>
                <w:p w14:paraId="7FB36335" w14:textId="77777777" w:rsidR="00A61559" w:rsidRDefault="00A61559"/>
              </w:tc>
            </w:tr>
            <w:tr w:rsidR="00A61559" w14:paraId="0524C762" w14:textId="77777777" w:rsidTr="00A61559">
              <w:tc>
                <w:tcPr>
                  <w:tcW w:w="1276" w:type="dxa"/>
                </w:tcPr>
                <w:p w14:paraId="1B1428D9" w14:textId="77777777" w:rsidR="00A61559" w:rsidRDefault="00A61559"/>
              </w:tc>
              <w:tc>
                <w:tcPr>
                  <w:tcW w:w="1418" w:type="dxa"/>
                </w:tcPr>
                <w:p w14:paraId="6F6FC46D" w14:textId="77777777" w:rsidR="00A61559" w:rsidRDefault="00A61559"/>
              </w:tc>
              <w:tc>
                <w:tcPr>
                  <w:tcW w:w="1134" w:type="dxa"/>
                </w:tcPr>
                <w:p w14:paraId="2DCF8142" w14:textId="77777777" w:rsidR="00A61559" w:rsidRDefault="00A61559"/>
              </w:tc>
              <w:tc>
                <w:tcPr>
                  <w:tcW w:w="2332" w:type="dxa"/>
                </w:tcPr>
                <w:p w14:paraId="0C9E9DF7" w14:textId="77777777" w:rsidR="00A61559" w:rsidRDefault="00A61559"/>
              </w:tc>
              <w:tc>
                <w:tcPr>
                  <w:tcW w:w="1353" w:type="dxa"/>
                </w:tcPr>
                <w:p w14:paraId="3C1ED02B" w14:textId="77777777" w:rsidR="00A61559" w:rsidRDefault="00A61559"/>
              </w:tc>
            </w:tr>
            <w:tr w:rsidR="00A61559" w14:paraId="549D7DA7" w14:textId="77777777" w:rsidTr="00A61559">
              <w:tc>
                <w:tcPr>
                  <w:tcW w:w="1276" w:type="dxa"/>
                </w:tcPr>
                <w:p w14:paraId="6F01B232" w14:textId="77777777" w:rsidR="00A61559" w:rsidRDefault="00A61559"/>
              </w:tc>
              <w:tc>
                <w:tcPr>
                  <w:tcW w:w="1418" w:type="dxa"/>
                </w:tcPr>
                <w:p w14:paraId="2F1E1FD3" w14:textId="77777777" w:rsidR="00A61559" w:rsidRDefault="00A61559"/>
              </w:tc>
              <w:tc>
                <w:tcPr>
                  <w:tcW w:w="1134" w:type="dxa"/>
                </w:tcPr>
                <w:p w14:paraId="31B7BEA4" w14:textId="77777777" w:rsidR="00A61559" w:rsidRDefault="00A61559"/>
              </w:tc>
              <w:tc>
                <w:tcPr>
                  <w:tcW w:w="2332" w:type="dxa"/>
                </w:tcPr>
                <w:p w14:paraId="71195D03" w14:textId="77777777" w:rsidR="00A61559" w:rsidRDefault="00A61559"/>
              </w:tc>
              <w:tc>
                <w:tcPr>
                  <w:tcW w:w="1353" w:type="dxa"/>
                </w:tcPr>
                <w:p w14:paraId="75122835" w14:textId="77777777" w:rsidR="00A61559" w:rsidRDefault="00A61559"/>
              </w:tc>
            </w:tr>
            <w:tr w:rsidR="00A61559" w14:paraId="6C9C403A" w14:textId="77777777" w:rsidTr="00A61559">
              <w:tc>
                <w:tcPr>
                  <w:tcW w:w="1276" w:type="dxa"/>
                </w:tcPr>
                <w:p w14:paraId="38EA4802" w14:textId="77777777" w:rsidR="00A61559" w:rsidRDefault="00A61559"/>
              </w:tc>
              <w:tc>
                <w:tcPr>
                  <w:tcW w:w="1418" w:type="dxa"/>
                </w:tcPr>
                <w:p w14:paraId="0ED9547D" w14:textId="77777777" w:rsidR="00A61559" w:rsidRDefault="00A61559"/>
              </w:tc>
              <w:tc>
                <w:tcPr>
                  <w:tcW w:w="1134" w:type="dxa"/>
                </w:tcPr>
                <w:p w14:paraId="428AF822" w14:textId="77777777" w:rsidR="00A61559" w:rsidRDefault="00A61559"/>
              </w:tc>
              <w:tc>
                <w:tcPr>
                  <w:tcW w:w="2332" w:type="dxa"/>
                </w:tcPr>
                <w:p w14:paraId="685DF715" w14:textId="77777777" w:rsidR="00A61559" w:rsidRDefault="00A61559"/>
              </w:tc>
              <w:tc>
                <w:tcPr>
                  <w:tcW w:w="1353" w:type="dxa"/>
                </w:tcPr>
                <w:p w14:paraId="77DCCC73" w14:textId="77777777" w:rsidR="00A61559" w:rsidRDefault="00A61559"/>
              </w:tc>
            </w:tr>
            <w:tr w:rsidR="00505605" w14:paraId="36B5FBFA" w14:textId="77777777" w:rsidTr="00A61559">
              <w:tc>
                <w:tcPr>
                  <w:tcW w:w="1276" w:type="dxa"/>
                </w:tcPr>
                <w:p w14:paraId="4158D300" w14:textId="77777777" w:rsidR="00505605" w:rsidRDefault="00505605"/>
              </w:tc>
              <w:tc>
                <w:tcPr>
                  <w:tcW w:w="1418" w:type="dxa"/>
                </w:tcPr>
                <w:p w14:paraId="07A3906E" w14:textId="77777777" w:rsidR="00505605" w:rsidRDefault="00505605"/>
              </w:tc>
              <w:tc>
                <w:tcPr>
                  <w:tcW w:w="1134" w:type="dxa"/>
                </w:tcPr>
                <w:p w14:paraId="28E86EE1" w14:textId="77777777" w:rsidR="00505605" w:rsidRDefault="00505605"/>
              </w:tc>
              <w:tc>
                <w:tcPr>
                  <w:tcW w:w="2332" w:type="dxa"/>
                </w:tcPr>
                <w:p w14:paraId="77F279F0" w14:textId="77777777" w:rsidR="00505605" w:rsidRDefault="00505605"/>
              </w:tc>
              <w:tc>
                <w:tcPr>
                  <w:tcW w:w="1353" w:type="dxa"/>
                </w:tcPr>
                <w:p w14:paraId="2C3CE1FA" w14:textId="77777777" w:rsidR="00505605" w:rsidRDefault="00505605"/>
              </w:tc>
            </w:tr>
            <w:tr w:rsidR="00505605" w14:paraId="3FABD980" w14:textId="77777777" w:rsidTr="00A61559">
              <w:tc>
                <w:tcPr>
                  <w:tcW w:w="1276" w:type="dxa"/>
                </w:tcPr>
                <w:p w14:paraId="7E907C95" w14:textId="77777777" w:rsidR="00505605" w:rsidRDefault="00505605"/>
              </w:tc>
              <w:tc>
                <w:tcPr>
                  <w:tcW w:w="1418" w:type="dxa"/>
                </w:tcPr>
                <w:p w14:paraId="08086D5F" w14:textId="77777777" w:rsidR="00505605" w:rsidRDefault="00505605"/>
              </w:tc>
              <w:tc>
                <w:tcPr>
                  <w:tcW w:w="1134" w:type="dxa"/>
                </w:tcPr>
                <w:p w14:paraId="4658981F" w14:textId="77777777" w:rsidR="00505605" w:rsidRDefault="00505605"/>
              </w:tc>
              <w:tc>
                <w:tcPr>
                  <w:tcW w:w="2332" w:type="dxa"/>
                </w:tcPr>
                <w:p w14:paraId="4FD0C975" w14:textId="77777777" w:rsidR="00505605" w:rsidRDefault="00505605"/>
              </w:tc>
              <w:tc>
                <w:tcPr>
                  <w:tcW w:w="1353" w:type="dxa"/>
                </w:tcPr>
                <w:p w14:paraId="17CD726F" w14:textId="77777777" w:rsidR="00505605" w:rsidRDefault="00505605"/>
              </w:tc>
            </w:tr>
            <w:tr w:rsidR="00505605" w14:paraId="48043222" w14:textId="77777777" w:rsidTr="00A61559">
              <w:tc>
                <w:tcPr>
                  <w:tcW w:w="1276" w:type="dxa"/>
                </w:tcPr>
                <w:p w14:paraId="3EC3E0C9" w14:textId="77777777" w:rsidR="00505605" w:rsidRDefault="00505605"/>
              </w:tc>
              <w:tc>
                <w:tcPr>
                  <w:tcW w:w="1418" w:type="dxa"/>
                </w:tcPr>
                <w:p w14:paraId="7B935E53" w14:textId="77777777" w:rsidR="00505605" w:rsidRDefault="00505605"/>
              </w:tc>
              <w:tc>
                <w:tcPr>
                  <w:tcW w:w="1134" w:type="dxa"/>
                </w:tcPr>
                <w:p w14:paraId="5F969827" w14:textId="77777777" w:rsidR="00505605" w:rsidRDefault="00505605"/>
              </w:tc>
              <w:tc>
                <w:tcPr>
                  <w:tcW w:w="2332" w:type="dxa"/>
                </w:tcPr>
                <w:p w14:paraId="2F57EFB4" w14:textId="77777777" w:rsidR="00505605" w:rsidRDefault="00505605"/>
              </w:tc>
              <w:tc>
                <w:tcPr>
                  <w:tcW w:w="1353" w:type="dxa"/>
                </w:tcPr>
                <w:p w14:paraId="5B939691" w14:textId="77777777" w:rsidR="00505605" w:rsidRDefault="00505605"/>
              </w:tc>
            </w:tr>
            <w:tr w:rsidR="00505605" w14:paraId="360CD851" w14:textId="77777777" w:rsidTr="00A61559">
              <w:tc>
                <w:tcPr>
                  <w:tcW w:w="1276" w:type="dxa"/>
                </w:tcPr>
                <w:p w14:paraId="64042D0C" w14:textId="77777777" w:rsidR="00505605" w:rsidRDefault="00505605"/>
              </w:tc>
              <w:tc>
                <w:tcPr>
                  <w:tcW w:w="1418" w:type="dxa"/>
                </w:tcPr>
                <w:p w14:paraId="0F411861" w14:textId="77777777" w:rsidR="00505605" w:rsidRDefault="00505605"/>
              </w:tc>
              <w:tc>
                <w:tcPr>
                  <w:tcW w:w="1134" w:type="dxa"/>
                </w:tcPr>
                <w:p w14:paraId="4F50EDBF" w14:textId="77777777" w:rsidR="00505605" w:rsidRDefault="00505605"/>
              </w:tc>
              <w:tc>
                <w:tcPr>
                  <w:tcW w:w="2332" w:type="dxa"/>
                </w:tcPr>
                <w:p w14:paraId="6EBD8E2D" w14:textId="77777777" w:rsidR="00505605" w:rsidRDefault="00505605"/>
              </w:tc>
              <w:tc>
                <w:tcPr>
                  <w:tcW w:w="1353" w:type="dxa"/>
                </w:tcPr>
                <w:p w14:paraId="790453B9" w14:textId="77777777" w:rsidR="00505605" w:rsidRDefault="00505605"/>
              </w:tc>
            </w:tr>
            <w:tr w:rsidR="00505605" w14:paraId="079C74BA" w14:textId="77777777" w:rsidTr="00A61559">
              <w:tc>
                <w:tcPr>
                  <w:tcW w:w="1276" w:type="dxa"/>
                </w:tcPr>
                <w:p w14:paraId="25D37BDC" w14:textId="77777777" w:rsidR="00505605" w:rsidRDefault="00505605"/>
              </w:tc>
              <w:tc>
                <w:tcPr>
                  <w:tcW w:w="1418" w:type="dxa"/>
                </w:tcPr>
                <w:p w14:paraId="3D4377FF" w14:textId="77777777" w:rsidR="00505605" w:rsidRDefault="00505605"/>
              </w:tc>
              <w:tc>
                <w:tcPr>
                  <w:tcW w:w="1134" w:type="dxa"/>
                </w:tcPr>
                <w:p w14:paraId="605F39A4" w14:textId="77777777" w:rsidR="00505605" w:rsidRDefault="00505605"/>
              </w:tc>
              <w:tc>
                <w:tcPr>
                  <w:tcW w:w="2332" w:type="dxa"/>
                </w:tcPr>
                <w:p w14:paraId="403337C6" w14:textId="77777777" w:rsidR="00505605" w:rsidRDefault="00505605"/>
              </w:tc>
              <w:tc>
                <w:tcPr>
                  <w:tcW w:w="1353" w:type="dxa"/>
                </w:tcPr>
                <w:p w14:paraId="07EF6FB0" w14:textId="77777777" w:rsidR="00505605" w:rsidRDefault="00505605"/>
              </w:tc>
            </w:tr>
            <w:tr w:rsidR="00505605" w14:paraId="7EDC8618" w14:textId="77777777" w:rsidTr="00A61559">
              <w:tc>
                <w:tcPr>
                  <w:tcW w:w="1276" w:type="dxa"/>
                </w:tcPr>
                <w:p w14:paraId="1836C97B" w14:textId="77777777" w:rsidR="00505605" w:rsidRDefault="00505605"/>
              </w:tc>
              <w:tc>
                <w:tcPr>
                  <w:tcW w:w="1418" w:type="dxa"/>
                </w:tcPr>
                <w:p w14:paraId="08DC3939" w14:textId="77777777" w:rsidR="00505605" w:rsidRDefault="00505605"/>
              </w:tc>
              <w:tc>
                <w:tcPr>
                  <w:tcW w:w="1134" w:type="dxa"/>
                </w:tcPr>
                <w:p w14:paraId="038BE267" w14:textId="77777777" w:rsidR="00505605" w:rsidRDefault="00505605"/>
              </w:tc>
              <w:tc>
                <w:tcPr>
                  <w:tcW w:w="2332" w:type="dxa"/>
                </w:tcPr>
                <w:p w14:paraId="287940B8" w14:textId="77777777" w:rsidR="00505605" w:rsidRDefault="00505605"/>
              </w:tc>
              <w:tc>
                <w:tcPr>
                  <w:tcW w:w="1353" w:type="dxa"/>
                </w:tcPr>
                <w:p w14:paraId="4EB48844" w14:textId="77777777" w:rsidR="00505605" w:rsidRDefault="00505605"/>
              </w:tc>
            </w:tr>
            <w:tr w:rsidR="00505605" w14:paraId="78B737B4" w14:textId="77777777" w:rsidTr="00505605">
              <w:tc>
                <w:tcPr>
                  <w:tcW w:w="1276" w:type="dxa"/>
                </w:tcPr>
                <w:p w14:paraId="6D114E69" w14:textId="77777777" w:rsidR="00505605" w:rsidRDefault="00505605"/>
              </w:tc>
              <w:tc>
                <w:tcPr>
                  <w:tcW w:w="1418" w:type="dxa"/>
                </w:tcPr>
                <w:p w14:paraId="4BFA108C" w14:textId="77777777" w:rsidR="00505605" w:rsidRDefault="00505605"/>
              </w:tc>
              <w:tc>
                <w:tcPr>
                  <w:tcW w:w="1134" w:type="dxa"/>
                  <w:tcBorders>
                    <w:bottom w:val="single" w:sz="4" w:space="0" w:color="auto"/>
                  </w:tcBorders>
                </w:tcPr>
                <w:p w14:paraId="5359B52F" w14:textId="77777777" w:rsidR="00505605" w:rsidRDefault="00505605"/>
              </w:tc>
              <w:tc>
                <w:tcPr>
                  <w:tcW w:w="2332" w:type="dxa"/>
                  <w:tcBorders>
                    <w:bottom w:val="single" w:sz="4" w:space="0" w:color="auto"/>
                  </w:tcBorders>
                </w:tcPr>
                <w:p w14:paraId="33889C40" w14:textId="77777777" w:rsidR="00505605" w:rsidRDefault="00505605"/>
              </w:tc>
              <w:tc>
                <w:tcPr>
                  <w:tcW w:w="1353" w:type="dxa"/>
                  <w:tcBorders>
                    <w:bottom w:val="single" w:sz="4" w:space="0" w:color="auto"/>
                  </w:tcBorders>
                </w:tcPr>
                <w:p w14:paraId="1ADF045E" w14:textId="77777777" w:rsidR="00505605" w:rsidRDefault="00505605"/>
              </w:tc>
            </w:tr>
            <w:tr w:rsidR="00A61559" w14:paraId="43B06BD2" w14:textId="77777777" w:rsidTr="00505605">
              <w:tc>
                <w:tcPr>
                  <w:tcW w:w="1276" w:type="dxa"/>
                </w:tcPr>
                <w:p w14:paraId="27E0DF04" w14:textId="77777777" w:rsidR="00A61559" w:rsidRDefault="00505605" w:rsidP="00505605">
                  <w:pPr>
                    <w:jc w:val="center"/>
                  </w:pPr>
                  <w:r>
                    <w:rPr>
                      <w:rFonts w:hint="eastAsia"/>
                    </w:rPr>
                    <w:t>計</w:t>
                  </w:r>
                </w:p>
              </w:tc>
              <w:tc>
                <w:tcPr>
                  <w:tcW w:w="1418" w:type="dxa"/>
                </w:tcPr>
                <w:p w14:paraId="78D86235" w14:textId="77777777" w:rsidR="00A61559" w:rsidRDefault="00505605" w:rsidP="00505605">
                  <w:pPr>
                    <w:jc w:val="right"/>
                  </w:pPr>
                  <w:r>
                    <w:rPr>
                      <w:rFonts w:hint="eastAsia"/>
                    </w:rPr>
                    <w:t>人</w:t>
                  </w:r>
                </w:p>
              </w:tc>
              <w:tc>
                <w:tcPr>
                  <w:tcW w:w="1134" w:type="dxa"/>
                  <w:tcBorders>
                    <w:tr2bl w:val="single" w:sz="4" w:space="0" w:color="auto"/>
                  </w:tcBorders>
                </w:tcPr>
                <w:p w14:paraId="203C8F94" w14:textId="77777777" w:rsidR="00A61559" w:rsidRDefault="00A61559"/>
              </w:tc>
              <w:tc>
                <w:tcPr>
                  <w:tcW w:w="2332" w:type="dxa"/>
                  <w:tcBorders>
                    <w:tr2bl w:val="single" w:sz="4" w:space="0" w:color="auto"/>
                  </w:tcBorders>
                </w:tcPr>
                <w:p w14:paraId="4E5CF236" w14:textId="77777777" w:rsidR="00A61559" w:rsidRDefault="00A61559"/>
              </w:tc>
              <w:tc>
                <w:tcPr>
                  <w:tcW w:w="1353" w:type="dxa"/>
                  <w:tcBorders>
                    <w:tr2bl w:val="single" w:sz="4" w:space="0" w:color="auto"/>
                  </w:tcBorders>
                </w:tcPr>
                <w:p w14:paraId="5EC4EC77" w14:textId="77777777" w:rsidR="00A61559" w:rsidRDefault="00A61559"/>
              </w:tc>
            </w:tr>
          </w:tbl>
          <w:p w14:paraId="622521EA" w14:textId="77777777" w:rsidR="00A61559" w:rsidRPr="00A61559" w:rsidRDefault="00A61559" w:rsidP="00A61559">
            <w:pPr>
              <w:ind w:firstLineChars="300" w:firstLine="540"/>
              <w:rPr>
                <w:sz w:val="18"/>
                <w:szCs w:val="20"/>
              </w:rPr>
            </w:pPr>
            <w:r w:rsidRPr="00A61559">
              <w:rPr>
                <w:rFonts w:hint="eastAsia"/>
                <w:sz w:val="18"/>
                <w:szCs w:val="20"/>
              </w:rPr>
              <w:t>・職種欄には、</w:t>
            </w:r>
            <w:r w:rsidR="00505605">
              <w:rPr>
                <w:rFonts w:hint="eastAsia"/>
                <w:sz w:val="18"/>
                <w:szCs w:val="20"/>
              </w:rPr>
              <w:t>施設</w:t>
            </w:r>
            <w:r w:rsidRPr="00A61559">
              <w:rPr>
                <w:rFonts w:hint="eastAsia"/>
                <w:sz w:val="18"/>
                <w:szCs w:val="20"/>
              </w:rPr>
              <w:t>長、〇〇係長、〇〇主任、○○担当等を記載</w:t>
            </w:r>
            <w:r w:rsidR="00505605">
              <w:rPr>
                <w:rFonts w:hint="eastAsia"/>
                <w:sz w:val="18"/>
                <w:szCs w:val="20"/>
              </w:rPr>
              <w:t>してください</w:t>
            </w:r>
            <w:r w:rsidRPr="00A61559">
              <w:rPr>
                <w:rFonts w:hint="eastAsia"/>
                <w:sz w:val="18"/>
                <w:szCs w:val="20"/>
              </w:rPr>
              <w:t>。</w:t>
            </w:r>
          </w:p>
          <w:p w14:paraId="45930AEA" w14:textId="77777777" w:rsidR="00A61559" w:rsidRPr="00A61559" w:rsidRDefault="00A61559" w:rsidP="00A61559">
            <w:pPr>
              <w:ind w:firstLineChars="300" w:firstLine="540"/>
              <w:rPr>
                <w:sz w:val="18"/>
                <w:szCs w:val="20"/>
              </w:rPr>
            </w:pPr>
            <w:r w:rsidRPr="00A61559">
              <w:rPr>
                <w:rFonts w:hint="eastAsia"/>
                <w:sz w:val="18"/>
                <w:szCs w:val="20"/>
              </w:rPr>
              <w:t>・職種を兼務させる場合は、兼務の職種欄に兼務させる職種を記載</w:t>
            </w:r>
            <w:r w:rsidR="00505605">
              <w:rPr>
                <w:rFonts w:hint="eastAsia"/>
                <w:sz w:val="18"/>
                <w:szCs w:val="20"/>
              </w:rPr>
              <w:t>してください</w:t>
            </w:r>
            <w:r w:rsidRPr="00A61559">
              <w:rPr>
                <w:rFonts w:hint="eastAsia"/>
                <w:sz w:val="18"/>
                <w:szCs w:val="20"/>
              </w:rPr>
              <w:t>。</w:t>
            </w:r>
          </w:p>
          <w:p w14:paraId="351684FB" w14:textId="77777777" w:rsidR="00A61559" w:rsidRPr="00A61559" w:rsidRDefault="00A61559" w:rsidP="00505605">
            <w:pPr>
              <w:ind w:firstLineChars="300" w:firstLine="540"/>
              <w:rPr>
                <w:sz w:val="18"/>
                <w:szCs w:val="20"/>
              </w:rPr>
            </w:pPr>
            <w:r w:rsidRPr="00A61559">
              <w:rPr>
                <w:rFonts w:hint="eastAsia"/>
                <w:sz w:val="18"/>
                <w:szCs w:val="20"/>
              </w:rPr>
              <w:t>・雇用形態欄には、常勤・非常勤、正規、パート等の別を記載</w:t>
            </w:r>
            <w:r w:rsidR="00505605">
              <w:rPr>
                <w:rFonts w:hint="eastAsia"/>
                <w:sz w:val="18"/>
                <w:szCs w:val="20"/>
              </w:rPr>
              <w:t>してください</w:t>
            </w:r>
            <w:r w:rsidRPr="00A61559">
              <w:rPr>
                <w:rFonts w:hint="eastAsia"/>
                <w:sz w:val="18"/>
                <w:szCs w:val="20"/>
              </w:rPr>
              <w:t>。</w:t>
            </w:r>
          </w:p>
          <w:p w14:paraId="3BF86015" w14:textId="77777777" w:rsidR="00A61559" w:rsidRPr="00A61559" w:rsidRDefault="00A61559" w:rsidP="00505605">
            <w:pPr>
              <w:ind w:firstLineChars="300" w:firstLine="540"/>
              <w:rPr>
                <w:sz w:val="18"/>
                <w:szCs w:val="20"/>
              </w:rPr>
            </w:pPr>
            <w:r w:rsidRPr="00A61559">
              <w:rPr>
                <w:rFonts w:hint="eastAsia"/>
                <w:sz w:val="18"/>
                <w:szCs w:val="20"/>
              </w:rPr>
              <w:t>・担当業務内容欄には、仕様書に掲げる業務の内容を参考に記載</w:t>
            </w:r>
            <w:r w:rsidR="00505605">
              <w:rPr>
                <w:rFonts w:hint="eastAsia"/>
                <w:sz w:val="18"/>
                <w:szCs w:val="20"/>
              </w:rPr>
              <w:t>してください</w:t>
            </w:r>
            <w:r w:rsidRPr="00A61559">
              <w:rPr>
                <w:rFonts w:hint="eastAsia"/>
                <w:sz w:val="18"/>
                <w:szCs w:val="20"/>
              </w:rPr>
              <w:t>。</w:t>
            </w:r>
          </w:p>
          <w:p w14:paraId="428AE9BC" w14:textId="77777777" w:rsidR="009C369D" w:rsidRPr="00A61559" w:rsidRDefault="00A61559" w:rsidP="00505605">
            <w:pPr>
              <w:ind w:firstLineChars="300" w:firstLine="540"/>
              <w:rPr>
                <w:sz w:val="18"/>
                <w:szCs w:val="20"/>
              </w:rPr>
            </w:pPr>
            <w:r w:rsidRPr="00A61559">
              <w:rPr>
                <w:rFonts w:hint="eastAsia"/>
                <w:sz w:val="18"/>
                <w:szCs w:val="20"/>
              </w:rPr>
              <w:t>・所持する資格欄には、各施設の従業員として業務上適当と考える資格を記載</w:t>
            </w:r>
            <w:r w:rsidR="00505605">
              <w:rPr>
                <w:rFonts w:hint="eastAsia"/>
                <w:sz w:val="18"/>
                <w:szCs w:val="20"/>
              </w:rPr>
              <w:t>してください</w:t>
            </w:r>
            <w:r w:rsidRPr="00A61559">
              <w:rPr>
                <w:rFonts w:hint="eastAsia"/>
                <w:sz w:val="18"/>
                <w:szCs w:val="20"/>
              </w:rPr>
              <w:t>。</w:t>
            </w:r>
          </w:p>
          <w:p w14:paraId="66359E8C" w14:textId="77777777" w:rsidR="00A61559" w:rsidRDefault="00A61559"/>
          <w:p w14:paraId="3210451D" w14:textId="77777777" w:rsidR="00A61559" w:rsidRDefault="00505605">
            <w:r>
              <w:rPr>
                <w:rFonts w:hint="eastAsia"/>
              </w:rPr>
              <w:t>（３）</w:t>
            </w:r>
            <w:r w:rsidRPr="00505605">
              <w:rPr>
                <w:rFonts w:hint="eastAsia"/>
              </w:rPr>
              <w:t>従業員の研修計画</w:t>
            </w:r>
          </w:p>
          <w:p w14:paraId="353844B9" w14:textId="77777777" w:rsidR="00A61559" w:rsidRPr="00505605" w:rsidRDefault="00505605">
            <w:pPr>
              <w:rPr>
                <w:sz w:val="18"/>
                <w:szCs w:val="20"/>
              </w:rPr>
            </w:pPr>
            <w:r w:rsidRPr="00505605">
              <w:rPr>
                <w:rFonts w:hint="eastAsia"/>
                <w:sz w:val="18"/>
                <w:szCs w:val="20"/>
              </w:rPr>
              <w:t>（人材育成の考え方、本施設を管理運営する上で必要と思われる研修計画について、記載してください。）</w:t>
            </w:r>
          </w:p>
          <w:p w14:paraId="4AB14938" w14:textId="77777777" w:rsidR="00A61559" w:rsidRDefault="00A61559"/>
          <w:p w14:paraId="0E52C549" w14:textId="77777777" w:rsidR="00A61559" w:rsidRDefault="00A61559"/>
          <w:p w14:paraId="18673021" w14:textId="77777777" w:rsidR="00A61559" w:rsidRDefault="00A61559"/>
          <w:p w14:paraId="49AE14B7" w14:textId="77777777" w:rsidR="00A61559" w:rsidRDefault="00505605">
            <w:r>
              <w:rPr>
                <w:rFonts w:hint="eastAsia"/>
              </w:rPr>
              <w:t>（４）</w:t>
            </w:r>
            <w:r w:rsidRPr="00505605">
              <w:rPr>
                <w:rFonts w:hint="eastAsia"/>
              </w:rPr>
              <w:t>現在、施設に従事している従業員の雇用に関する考え方</w:t>
            </w:r>
          </w:p>
          <w:p w14:paraId="365D8932" w14:textId="77777777" w:rsidR="00A61559" w:rsidRDefault="00A61559"/>
          <w:p w14:paraId="3D651F67" w14:textId="77777777" w:rsidR="00A61559" w:rsidRDefault="00A61559"/>
          <w:p w14:paraId="6B727CE5" w14:textId="77777777" w:rsidR="00A61559" w:rsidRDefault="00A61559"/>
          <w:p w14:paraId="222E4C2A" w14:textId="77777777" w:rsidR="00A61559" w:rsidRDefault="00505605">
            <w:r>
              <w:rPr>
                <w:rFonts w:hint="eastAsia"/>
              </w:rPr>
              <w:t>（５）</w:t>
            </w:r>
            <w:r w:rsidRPr="00505605">
              <w:rPr>
                <w:rFonts w:hint="eastAsia"/>
              </w:rPr>
              <w:t>個人情報の保護に関する措置</w:t>
            </w:r>
          </w:p>
          <w:p w14:paraId="652C9B2E" w14:textId="77777777" w:rsidR="00A61559" w:rsidRPr="00505605" w:rsidRDefault="00505605">
            <w:pPr>
              <w:rPr>
                <w:sz w:val="18"/>
                <w:szCs w:val="20"/>
              </w:rPr>
            </w:pPr>
            <w:r w:rsidRPr="00505605">
              <w:rPr>
                <w:rFonts w:hint="eastAsia"/>
                <w:sz w:val="18"/>
                <w:szCs w:val="20"/>
              </w:rPr>
              <w:t>（個人情報の管理方法、個人情報の漏洩防止に対する方策などについて記載してください。）</w:t>
            </w:r>
          </w:p>
          <w:p w14:paraId="7B4A2F31" w14:textId="77777777" w:rsidR="00A61559" w:rsidRDefault="00A61559"/>
          <w:p w14:paraId="680151D3" w14:textId="77777777" w:rsidR="00505605" w:rsidRDefault="00505605"/>
          <w:p w14:paraId="15AD0291" w14:textId="77777777" w:rsidR="00505605" w:rsidRDefault="00505605"/>
          <w:p w14:paraId="29483245" w14:textId="77777777" w:rsidR="00505605" w:rsidRDefault="00505605">
            <w:r>
              <w:rPr>
                <w:rFonts w:hint="eastAsia"/>
              </w:rPr>
              <w:t>（６）</w:t>
            </w:r>
            <w:r w:rsidRPr="00505605">
              <w:rPr>
                <w:rFonts w:hint="eastAsia"/>
              </w:rPr>
              <w:t>利用者の苦情トラブルの未然防止と対応の方策</w:t>
            </w:r>
          </w:p>
          <w:p w14:paraId="51BD4061" w14:textId="77777777" w:rsidR="00505605" w:rsidRDefault="00505605"/>
          <w:p w14:paraId="645BB5BC" w14:textId="77777777" w:rsidR="00505605" w:rsidRDefault="00505605"/>
          <w:p w14:paraId="2D57C7BD" w14:textId="77777777" w:rsidR="00505605" w:rsidRDefault="00505605"/>
        </w:tc>
      </w:tr>
      <w:tr w:rsidR="009C369D" w14:paraId="2CB2F8E8" w14:textId="77777777" w:rsidTr="00505605">
        <w:tc>
          <w:tcPr>
            <w:tcW w:w="8494" w:type="dxa"/>
            <w:tcBorders>
              <w:bottom w:val="dotted" w:sz="4" w:space="0" w:color="auto"/>
            </w:tcBorders>
          </w:tcPr>
          <w:p w14:paraId="72150D7A" w14:textId="77777777" w:rsidR="009C369D" w:rsidRDefault="00505605">
            <w:r>
              <w:rPr>
                <w:rFonts w:hint="eastAsia"/>
              </w:rPr>
              <w:lastRenderedPageBreak/>
              <w:t>５．</w:t>
            </w:r>
            <w:r w:rsidRPr="00505605">
              <w:rPr>
                <w:rFonts w:hint="eastAsia"/>
              </w:rPr>
              <w:t>各種業務の計画</w:t>
            </w:r>
          </w:p>
        </w:tc>
      </w:tr>
      <w:tr w:rsidR="009C369D" w14:paraId="3F5D942E" w14:textId="77777777" w:rsidTr="00505605">
        <w:tc>
          <w:tcPr>
            <w:tcW w:w="8494" w:type="dxa"/>
            <w:tcBorders>
              <w:top w:val="dotted" w:sz="4" w:space="0" w:color="auto"/>
              <w:bottom w:val="single" w:sz="4" w:space="0" w:color="auto"/>
            </w:tcBorders>
          </w:tcPr>
          <w:p w14:paraId="6903B239" w14:textId="77777777" w:rsidR="009C369D" w:rsidRDefault="00505605">
            <w:r>
              <w:rPr>
                <w:rFonts w:hint="eastAsia"/>
              </w:rPr>
              <w:t>（１）</w:t>
            </w:r>
            <w:r w:rsidRPr="00505605">
              <w:rPr>
                <w:rFonts w:hint="eastAsia"/>
              </w:rPr>
              <w:t>施設及び設備の維持管理計画</w:t>
            </w:r>
          </w:p>
          <w:p w14:paraId="4DD91BA8" w14:textId="77777777" w:rsidR="00505605" w:rsidRPr="00505605" w:rsidRDefault="00505605">
            <w:pPr>
              <w:rPr>
                <w:sz w:val="18"/>
                <w:szCs w:val="20"/>
              </w:rPr>
            </w:pPr>
            <w:r w:rsidRPr="00505605">
              <w:rPr>
                <w:rFonts w:hint="eastAsia"/>
                <w:sz w:val="18"/>
                <w:szCs w:val="20"/>
              </w:rPr>
              <w:t>（安全かつ継続的な管理運営を考慮した施設及び設備等の維持管理計画（清掃計画、保守点検計画等）について記載してください。）</w:t>
            </w:r>
          </w:p>
          <w:p w14:paraId="1D06EBE7" w14:textId="77777777" w:rsidR="00505605" w:rsidRDefault="00505605"/>
          <w:p w14:paraId="2D94B7AA" w14:textId="77777777" w:rsidR="00505605" w:rsidRDefault="00505605"/>
          <w:p w14:paraId="3D56B7D2" w14:textId="77777777" w:rsidR="00505605" w:rsidRDefault="00505605"/>
          <w:p w14:paraId="42D6BC92" w14:textId="77777777" w:rsidR="00505605" w:rsidRDefault="00505605">
            <w:r>
              <w:rPr>
                <w:rFonts w:hint="eastAsia"/>
              </w:rPr>
              <w:t>（２）</w:t>
            </w:r>
            <w:r w:rsidRPr="00505605">
              <w:rPr>
                <w:rFonts w:hint="eastAsia"/>
              </w:rPr>
              <w:t>保安警備計画</w:t>
            </w:r>
          </w:p>
          <w:p w14:paraId="430CF93E" w14:textId="77777777" w:rsidR="00505605" w:rsidRPr="00505605" w:rsidRDefault="00505605">
            <w:pPr>
              <w:rPr>
                <w:sz w:val="18"/>
                <w:szCs w:val="20"/>
              </w:rPr>
            </w:pPr>
            <w:r w:rsidRPr="00505605">
              <w:rPr>
                <w:rFonts w:hint="eastAsia"/>
                <w:sz w:val="18"/>
                <w:szCs w:val="20"/>
              </w:rPr>
              <w:t>（平常時の警備体制とその計画などについて記載してください。）</w:t>
            </w:r>
          </w:p>
          <w:p w14:paraId="63C28EF2" w14:textId="77777777" w:rsidR="00505605" w:rsidRDefault="00505605"/>
          <w:p w14:paraId="39F2C86F" w14:textId="77777777" w:rsidR="00505605" w:rsidRDefault="00505605"/>
          <w:p w14:paraId="32002118" w14:textId="77777777" w:rsidR="00505605" w:rsidRDefault="00505605"/>
          <w:p w14:paraId="4A02563B" w14:textId="77777777" w:rsidR="00505605" w:rsidRDefault="00505605">
            <w:r>
              <w:rPr>
                <w:rFonts w:hint="eastAsia"/>
              </w:rPr>
              <w:t>（３）</w:t>
            </w:r>
            <w:r w:rsidRPr="00505605">
              <w:rPr>
                <w:rFonts w:hint="eastAsia"/>
              </w:rPr>
              <w:t>管理運営移行予定</w:t>
            </w:r>
          </w:p>
          <w:p w14:paraId="56B2FE55" w14:textId="77777777" w:rsidR="00505605" w:rsidRPr="00505605" w:rsidRDefault="00505605">
            <w:pPr>
              <w:rPr>
                <w:sz w:val="18"/>
                <w:szCs w:val="20"/>
              </w:rPr>
            </w:pPr>
            <w:r w:rsidRPr="00505605">
              <w:rPr>
                <w:rFonts w:hint="eastAsia"/>
                <w:sz w:val="18"/>
                <w:szCs w:val="20"/>
              </w:rPr>
              <w:t>（来年度</w:t>
            </w:r>
            <w:r w:rsidRPr="00505605">
              <w:rPr>
                <w:sz w:val="18"/>
                <w:szCs w:val="20"/>
              </w:rPr>
              <w:t>から業務を開始するための、従業員の確保、現指定管理者からの業務引継等の</w:t>
            </w:r>
            <w:r w:rsidRPr="00505605">
              <w:rPr>
                <w:rFonts w:hint="eastAsia"/>
                <w:sz w:val="18"/>
                <w:szCs w:val="20"/>
              </w:rPr>
              <w:t>予定</w:t>
            </w:r>
            <w:r w:rsidRPr="00505605">
              <w:rPr>
                <w:sz w:val="18"/>
                <w:szCs w:val="20"/>
              </w:rPr>
              <w:t>について記載してください。）</w:t>
            </w:r>
          </w:p>
          <w:p w14:paraId="2BD3E81C" w14:textId="77777777" w:rsidR="00505605" w:rsidRDefault="00505605"/>
          <w:p w14:paraId="7B7C3CDB" w14:textId="77777777" w:rsidR="00505605" w:rsidRDefault="00505605"/>
          <w:p w14:paraId="683790B9" w14:textId="77777777" w:rsidR="00505605" w:rsidRDefault="00505605"/>
          <w:p w14:paraId="36B7EA17" w14:textId="77777777" w:rsidR="00505605" w:rsidRDefault="00505605">
            <w:r>
              <w:rPr>
                <w:rFonts w:hint="eastAsia"/>
              </w:rPr>
              <w:t>（４）</w:t>
            </w:r>
            <w:r w:rsidRPr="00505605">
              <w:rPr>
                <w:rFonts w:hint="eastAsia"/>
              </w:rPr>
              <w:t>水質管理等の衛生管理計画</w:t>
            </w:r>
          </w:p>
          <w:p w14:paraId="489C48E0" w14:textId="77777777" w:rsidR="00505605" w:rsidRDefault="00505605"/>
          <w:p w14:paraId="2EA48F05" w14:textId="77777777" w:rsidR="00505605" w:rsidRDefault="00505605"/>
          <w:p w14:paraId="7A0F7DE4" w14:textId="77777777" w:rsidR="00505605" w:rsidRPr="00505605" w:rsidRDefault="00505605"/>
        </w:tc>
      </w:tr>
      <w:tr w:rsidR="009C369D" w14:paraId="231F62CF" w14:textId="77777777" w:rsidTr="00505605">
        <w:tc>
          <w:tcPr>
            <w:tcW w:w="8494" w:type="dxa"/>
            <w:tcBorders>
              <w:bottom w:val="dotted" w:sz="4" w:space="0" w:color="auto"/>
            </w:tcBorders>
          </w:tcPr>
          <w:p w14:paraId="040A8866" w14:textId="77777777" w:rsidR="009C369D" w:rsidRDefault="00505605">
            <w:r>
              <w:rPr>
                <w:rFonts w:hint="eastAsia"/>
              </w:rPr>
              <w:lastRenderedPageBreak/>
              <w:t>６．</w:t>
            </w:r>
            <w:r w:rsidRPr="00505605">
              <w:rPr>
                <w:rFonts w:hint="eastAsia"/>
              </w:rPr>
              <w:t>利用者の声を反映するための方策</w:t>
            </w:r>
          </w:p>
        </w:tc>
      </w:tr>
      <w:tr w:rsidR="00505605" w14:paraId="7840279D" w14:textId="77777777" w:rsidTr="00132DAB">
        <w:tc>
          <w:tcPr>
            <w:tcW w:w="8494" w:type="dxa"/>
            <w:tcBorders>
              <w:top w:val="dotted" w:sz="4" w:space="0" w:color="auto"/>
              <w:bottom w:val="single" w:sz="4" w:space="0" w:color="auto"/>
            </w:tcBorders>
          </w:tcPr>
          <w:p w14:paraId="061E6A0E" w14:textId="77777777" w:rsidR="00505605" w:rsidRDefault="00505605">
            <w:r>
              <w:rPr>
                <w:rFonts w:hint="eastAsia"/>
              </w:rPr>
              <w:t>（１）</w:t>
            </w:r>
            <w:r w:rsidRPr="00505605">
              <w:rPr>
                <w:rFonts w:hint="eastAsia"/>
              </w:rPr>
              <w:t>利用者ニーズの把握とその反映の方策</w:t>
            </w:r>
          </w:p>
          <w:p w14:paraId="57D7602B" w14:textId="77777777" w:rsidR="00132DAB" w:rsidRPr="00132DAB" w:rsidRDefault="00132DAB">
            <w:pPr>
              <w:rPr>
                <w:sz w:val="18"/>
                <w:szCs w:val="20"/>
              </w:rPr>
            </w:pPr>
            <w:r w:rsidRPr="00132DAB">
              <w:rPr>
                <w:rFonts w:hint="eastAsia"/>
                <w:sz w:val="18"/>
                <w:szCs w:val="20"/>
              </w:rPr>
              <w:t>（アンケート及びその他利用者ニーズの把握とその反映のための方策ついて記載してください。）</w:t>
            </w:r>
          </w:p>
          <w:p w14:paraId="7C913D97" w14:textId="77777777" w:rsidR="00132DAB" w:rsidRDefault="00132DAB"/>
          <w:p w14:paraId="6AF4C03D" w14:textId="77777777" w:rsidR="00132DAB" w:rsidRDefault="00132DAB"/>
          <w:p w14:paraId="4A7FE410" w14:textId="77777777" w:rsidR="00132DAB" w:rsidRDefault="00132DAB"/>
          <w:p w14:paraId="275D160D" w14:textId="77777777" w:rsidR="00132DAB" w:rsidRDefault="00132DAB">
            <w:r>
              <w:rPr>
                <w:rFonts w:hint="eastAsia"/>
              </w:rPr>
              <w:t>（２）</w:t>
            </w:r>
            <w:r w:rsidRPr="00132DAB">
              <w:rPr>
                <w:rFonts w:hint="eastAsia"/>
              </w:rPr>
              <w:t>情報発信の方策</w:t>
            </w:r>
          </w:p>
          <w:p w14:paraId="3923BB34" w14:textId="77777777" w:rsidR="00132DAB" w:rsidRPr="00132DAB" w:rsidRDefault="00132DAB">
            <w:pPr>
              <w:rPr>
                <w:sz w:val="18"/>
                <w:szCs w:val="20"/>
              </w:rPr>
            </w:pPr>
            <w:r w:rsidRPr="00132DAB">
              <w:rPr>
                <w:rFonts w:hint="eastAsia"/>
                <w:sz w:val="18"/>
                <w:szCs w:val="20"/>
              </w:rPr>
              <w:t>（広く利用者を確保するための情報発信の媒体や宣伝戦略等について記載してください。）</w:t>
            </w:r>
          </w:p>
          <w:p w14:paraId="2AD1827F" w14:textId="77777777" w:rsidR="00132DAB" w:rsidRDefault="00132DAB"/>
          <w:p w14:paraId="42881C5A" w14:textId="77777777" w:rsidR="00132DAB" w:rsidRDefault="00132DAB"/>
          <w:p w14:paraId="7AB476D8" w14:textId="77777777" w:rsidR="00132DAB" w:rsidRDefault="00132DAB"/>
        </w:tc>
      </w:tr>
      <w:tr w:rsidR="00505605" w14:paraId="421EB076" w14:textId="77777777" w:rsidTr="00132DAB">
        <w:tc>
          <w:tcPr>
            <w:tcW w:w="8494" w:type="dxa"/>
            <w:tcBorders>
              <w:bottom w:val="dotted" w:sz="4" w:space="0" w:color="auto"/>
            </w:tcBorders>
          </w:tcPr>
          <w:p w14:paraId="503CA8A5" w14:textId="77777777" w:rsidR="00505605" w:rsidRDefault="00132DAB">
            <w:r>
              <w:rPr>
                <w:rFonts w:hint="eastAsia"/>
              </w:rPr>
              <w:t>７．</w:t>
            </w:r>
            <w:r w:rsidRPr="00132DAB">
              <w:rPr>
                <w:rFonts w:hint="eastAsia"/>
              </w:rPr>
              <w:t>安全管理のための方策</w:t>
            </w:r>
          </w:p>
        </w:tc>
      </w:tr>
      <w:tr w:rsidR="00505605" w14:paraId="28E548FA" w14:textId="77777777" w:rsidTr="00132DAB">
        <w:tc>
          <w:tcPr>
            <w:tcW w:w="8494" w:type="dxa"/>
            <w:tcBorders>
              <w:top w:val="dotted" w:sz="4" w:space="0" w:color="auto"/>
            </w:tcBorders>
          </w:tcPr>
          <w:p w14:paraId="2E6475A3" w14:textId="77777777" w:rsidR="00505605" w:rsidRDefault="00132DAB">
            <w:r>
              <w:rPr>
                <w:rFonts w:hint="eastAsia"/>
              </w:rPr>
              <w:t>（１）</w:t>
            </w:r>
            <w:r w:rsidRPr="00132DAB">
              <w:rPr>
                <w:rFonts w:hint="eastAsia"/>
              </w:rPr>
              <w:t>業務に関する安全確保の方策</w:t>
            </w:r>
          </w:p>
          <w:p w14:paraId="5F01AEBA" w14:textId="77777777" w:rsidR="00132DAB" w:rsidRPr="00132DAB" w:rsidRDefault="00132DAB">
            <w:pPr>
              <w:rPr>
                <w:sz w:val="18"/>
                <w:szCs w:val="20"/>
              </w:rPr>
            </w:pPr>
            <w:r w:rsidRPr="00132DAB">
              <w:rPr>
                <w:rFonts w:hint="eastAsia"/>
                <w:sz w:val="18"/>
                <w:szCs w:val="20"/>
              </w:rPr>
              <w:t>（利用者の事故防止等、考えられる安全確保の方策について記載してください。）</w:t>
            </w:r>
          </w:p>
          <w:p w14:paraId="5E98FE78" w14:textId="77777777" w:rsidR="00132DAB" w:rsidRDefault="00132DAB"/>
          <w:p w14:paraId="2E6726D3" w14:textId="77777777" w:rsidR="00132DAB" w:rsidRDefault="00132DAB"/>
          <w:p w14:paraId="46492F57" w14:textId="77777777" w:rsidR="00132DAB" w:rsidRDefault="00132DAB"/>
          <w:p w14:paraId="00A9E969" w14:textId="77777777" w:rsidR="00132DAB" w:rsidRDefault="00132DAB">
            <w:r>
              <w:rPr>
                <w:rFonts w:hint="eastAsia"/>
              </w:rPr>
              <w:t>（２）</w:t>
            </w:r>
            <w:r w:rsidRPr="00132DAB">
              <w:rPr>
                <w:rFonts w:hint="eastAsia"/>
              </w:rPr>
              <w:t>災害等への対策</w:t>
            </w:r>
          </w:p>
          <w:p w14:paraId="116C1B97" w14:textId="77777777" w:rsidR="00132DAB" w:rsidRPr="00132DAB" w:rsidRDefault="00132DAB">
            <w:pPr>
              <w:rPr>
                <w:sz w:val="18"/>
                <w:szCs w:val="20"/>
              </w:rPr>
            </w:pPr>
            <w:r w:rsidRPr="00132DAB">
              <w:rPr>
                <w:rFonts w:hint="eastAsia"/>
                <w:sz w:val="18"/>
                <w:szCs w:val="20"/>
              </w:rPr>
              <w:t>（災害発生など緊急時の体制・対策などについて記載してください。）</w:t>
            </w:r>
          </w:p>
          <w:p w14:paraId="7B6B3D67" w14:textId="77777777" w:rsidR="00132DAB" w:rsidRDefault="00132DAB"/>
          <w:p w14:paraId="5C1FA40C" w14:textId="77777777" w:rsidR="00132DAB" w:rsidRDefault="00132DAB"/>
          <w:p w14:paraId="44E539C0" w14:textId="77777777" w:rsidR="00132DAB" w:rsidRDefault="00132DAB"/>
        </w:tc>
      </w:tr>
    </w:tbl>
    <w:p w14:paraId="7F2D6A92" w14:textId="77777777" w:rsidR="00767796" w:rsidRDefault="00767796"/>
    <w:p w14:paraId="0C5E5562" w14:textId="77777777" w:rsidR="00767796" w:rsidRDefault="00767796"/>
    <w:p w14:paraId="19FE4B46" w14:textId="77777777" w:rsidR="00767796" w:rsidRDefault="00767796"/>
    <w:p w14:paraId="4B9A7886" w14:textId="77777777" w:rsidR="00767796" w:rsidRDefault="00767796"/>
    <w:p w14:paraId="000E7A16" w14:textId="77777777" w:rsidR="00767796" w:rsidRDefault="00767796"/>
    <w:p w14:paraId="466E4375" w14:textId="77777777" w:rsidR="00767796" w:rsidRDefault="00767796"/>
    <w:sectPr w:rsidR="00767796" w:rsidSect="00C20BFD">
      <w:footerReference w:type="default" r:id="rId8"/>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E5041" w14:textId="77777777" w:rsidR="00F313E7" w:rsidRDefault="00F313E7" w:rsidP="00C20BFD">
      <w:r>
        <w:separator/>
      </w:r>
    </w:p>
  </w:endnote>
  <w:endnote w:type="continuationSeparator" w:id="0">
    <w:p w14:paraId="1B8ACD2C" w14:textId="77777777" w:rsidR="00F313E7" w:rsidRDefault="00F313E7" w:rsidP="00C20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78A18" w14:textId="77777777" w:rsidR="009D6704" w:rsidRDefault="00F313E7" w:rsidP="00E609F2">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E1535" w14:textId="77777777" w:rsidR="00C20BFD" w:rsidRDefault="00C20BFD" w:rsidP="00E609F2">
    <w:pPr>
      <w:pStyle w:val="a3"/>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7B4EA" w14:textId="77777777" w:rsidR="00F313E7" w:rsidRDefault="00F313E7" w:rsidP="00C20BFD">
      <w:r>
        <w:separator/>
      </w:r>
    </w:p>
  </w:footnote>
  <w:footnote w:type="continuationSeparator" w:id="0">
    <w:p w14:paraId="1D21152C" w14:textId="77777777" w:rsidR="00F313E7" w:rsidRDefault="00F313E7" w:rsidP="00C20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EB3E68"/>
    <w:multiLevelType w:val="hybridMultilevel"/>
    <w:tmpl w:val="25DA8F02"/>
    <w:lvl w:ilvl="0" w:tplc="C4183DB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96"/>
    <w:rsid w:val="00132DAB"/>
    <w:rsid w:val="00245900"/>
    <w:rsid w:val="003A219F"/>
    <w:rsid w:val="00505605"/>
    <w:rsid w:val="0051397F"/>
    <w:rsid w:val="00767796"/>
    <w:rsid w:val="008B2441"/>
    <w:rsid w:val="009C369D"/>
    <w:rsid w:val="00A61559"/>
    <w:rsid w:val="00C20BFD"/>
    <w:rsid w:val="00C560C6"/>
    <w:rsid w:val="00DC3501"/>
    <w:rsid w:val="00F313E7"/>
    <w:rsid w:val="00F66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168912"/>
  <w15:chartTrackingRefBased/>
  <w15:docId w15:val="{983A4D4B-43C4-448F-8E41-B8CFFBB6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7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67796"/>
    <w:pPr>
      <w:tabs>
        <w:tab w:val="center" w:pos="4252"/>
        <w:tab w:val="right" w:pos="8504"/>
      </w:tabs>
      <w:snapToGrid w:val="0"/>
    </w:pPr>
  </w:style>
  <w:style w:type="character" w:customStyle="1" w:styleId="a4">
    <w:name w:val="フッター (文字)"/>
    <w:basedOn w:val="a0"/>
    <w:link w:val="a3"/>
    <w:uiPriority w:val="99"/>
    <w:rsid w:val="00767796"/>
  </w:style>
  <w:style w:type="paragraph" w:styleId="a5">
    <w:name w:val="List Paragraph"/>
    <w:basedOn w:val="a"/>
    <w:uiPriority w:val="34"/>
    <w:qFormat/>
    <w:rsid w:val="00767796"/>
    <w:pPr>
      <w:ind w:leftChars="400" w:left="840"/>
    </w:pPr>
  </w:style>
  <w:style w:type="table" w:styleId="a6">
    <w:name w:val="Table Grid"/>
    <w:basedOn w:val="a1"/>
    <w:uiPriority w:val="39"/>
    <w:rsid w:val="00F66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505605"/>
    <w:rPr>
      <w:sz w:val="18"/>
      <w:szCs w:val="18"/>
    </w:rPr>
  </w:style>
  <w:style w:type="paragraph" w:styleId="a8">
    <w:name w:val="annotation text"/>
    <w:basedOn w:val="a"/>
    <w:link w:val="a9"/>
    <w:uiPriority w:val="99"/>
    <w:semiHidden/>
    <w:unhideWhenUsed/>
    <w:rsid w:val="00505605"/>
    <w:pPr>
      <w:jc w:val="left"/>
    </w:pPr>
  </w:style>
  <w:style w:type="character" w:customStyle="1" w:styleId="a9">
    <w:name w:val="コメント文字列 (文字)"/>
    <w:basedOn w:val="a0"/>
    <w:link w:val="a8"/>
    <w:uiPriority w:val="99"/>
    <w:semiHidden/>
    <w:rsid w:val="00505605"/>
  </w:style>
  <w:style w:type="paragraph" w:styleId="aa">
    <w:name w:val="annotation subject"/>
    <w:basedOn w:val="a8"/>
    <w:next w:val="a8"/>
    <w:link w:val="ab"/>
    <w:uiPriority w:val="99"/>
    <w:semiHidden/>
    <w:unhideWhenUsed/>
    <w:rsid w:val="00505605"/>
    <w:rPr>
      <w:b/>
      <w:bCs/>
    </w:rPr>
  </w:style>
  <w:style w:type="character" w:customStyle="1" w:styleId="ab">
    <w:name w:val="コメント内容 (文字)"/>
    <w:basedOn w:val="a9"/>
    <w:link w:val="aa"/>
    <w:uiPriority w:val="99"/>
    <w:semiHidden/>
    <w:rsid w:val="00505605"/>
    <w:rPr>
      <w:b/>
      <w:bCs/>
    </w:rPr>
  </w:style>
  <w:style w:type="paragraph" w:styleId="ac">
    <w:name w:val="Balloon Text"/>
    <w:basedOn w:val="a"/>
    <w:link w:val="ad"/>
    <w:uiPriority w:val="99"/>
    <w:semiHidden/>
    <w:unhideWhenUsed/>
    <w:rsid w:val="0050560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5605"/>
    <w:rPr>
      <w:rFonts w:asciiTheme="majorHAnsi" w:eastAsiaTheme="majorEastAsia" w:hAnsiTheme="majorHAnsi" w:cstheme="majorBidi"/>
      <w:sz w:val="18"/>
      <w:szCs w:val="18"/>
    </w:rPr>
  </w:style>
  <w:style w:type="paragraph" w:styleId="ae">
    <w:name w:val="header"/>
    <w:basedOn w:val="a"/>
    <w:link w:val="af"/>
    <w:uiPriority w:val="99"/>
    <w:unhideWhenUsed/>
    <w:rsid w:val="00C20BFD"/>
    <w:pPr>
      <w:tabs>
        <w:tab w:val="center" w:pos="4252"/>
        <w:tab w:val="right" w:pos="8504"/>
      </w:tabs>
      <w:snapToGrid w:val="0"/>
    </w:pPr>
  </w:style>
  <w:style w:type="character" w:customStyle="1" w:styleId="af">
    <w:name w:val="ヘッダー (文字)"/>
    <w:basedOn w:val="a0"/>
    <w:link w:val="ae"/>
    <w:uiPriority w:val="99"/>
    <w:rsid w:val="00C20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SN2019056</dc:creator>
  <cp:keywords/>
  <dc:description/>
  <cp:lastModifiedBy>SN2019056</cp:lastModifiedBy>
  <cp:revision>6</cp:revision>
  <dcterms:created xsi:type="dcterms:W3CDTF">2020-01-15T11:22:00Z</dcterms:created>
  <dcterms:modified xsi:type="dcterms:W3CDTF">2024-05-08T06:42:00Z</dcterms:modified>
</cp:coreProperties>
</file>