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03D9" w14:textId="77777777" w:rsidR="00932723" w:rsidRDefault="004550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AEE7A20" wp14:editId="79CFE63A">
                <wp:simplePos x="0" y="0"/>
                <wp:positionH relativeFrom="margin">
                  <wp:posOffset>0</wp:posOffset>
                </wp:positionH>
                <wp:positionV relativeFrom="paragraph">
                  <wp:posOffset>-242570</wp:posOffset>
                </wp:positionV>
                <wp:extent cx="9296400" cy="485775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E2D7B" w14:textId="77777777" w:rsidR="00932723" w:rsidRDefault="004550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</w:rPr>
                              <w:t>北海道民の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</w:rPr>
                              <w:t>みなさま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</w:rPr>
                              <w:t xml:space="preserve">へ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0AEE7A20" id="正方形/長方形 1" o:spid="_x0000_s1026" style="position:absolute;left:0;text-align:left;margin-left:0;margin-top:-19.1pt;width:732pt;height:38.2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" fillcolor="#5b9bd5 [3204]" strokecolor="#1f4d78 [1604]" strokeweight="1pt">
                <v:textbox>
                  <w:txbxContent>
                    <w:p w14:paraId="483E2D7B" w14:textId="77777777" w:rsidR="00932723" w:rsidRDefault="004550F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</w:rPr>
                        <w:t>北海道民の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8"/>
                        </w:rPr>
                        <w:t>みなさま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</w:rPr>
                        <w:t xml:space="preserve">へ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8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D4B56" w14:textId="77777777" w:rsidR="00932723" w:rsidRDefault="004550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7C03FA6" wp14:editId="65569174">
                <wp:simplePos x="0" y="0"/>
                <wp:positionH relativeFrom="margin">
                  <wp:posOffset>52070</wp:posOffset>
                </wp:positionH>
                <wp:positionV relativeFrom="paragraph">
                  <wp:posOffset>90170</wp:posOffset>
                </wp:positionV>
                <wp:extent cx="9239250" cy="1068705"/>
                <wp:effectExtent l="0" t="0" r="635" b="635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C7EF" w14:textId="77777777" w:rsidR="00932723" w:rsidRDefault="004550FA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  <w:t>２０１９年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>１２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  <w:t>月以降、中国湖北省武漢市において、新型コロナウイルス関連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>肺炎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  <w:t>の発生が継続的に報告され、中国を中心に、</w:t>
                            </w:r>
                          </w:p>
                          <w:p w14:paraId="5997FDE7" w14:textId="77777777" w:rsidR="00932723" w:rsidRDefault="004550FA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  <w:t>複数の国で報告されています。</w:t>
                            </w:r>
                          </w:p>
                          <w:p w14:paraId="36F47E34" w14:textId="77777777" w:rsidR="00932723" w:rsidRDefault="004550FA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  <w:t>風邪やインフル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>エンザ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  <w:t>と同様に、まずは咳エチケットや手洗い等、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>通常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  <w:t>の感染対策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  <w:t>重要です。</w:t>
                            </w:r>
                          </w:p>
                          <w:p w14:paraId="5C9A7152" w14:textId="77777777" w:rsidR="00932723" w:rsidRDefault="004550F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</w:rPr>
                              <w:t>○感染症法に基づく「指定感染症」に指定されたため、症状などにより医療機関への受診方法が変わりますので、ご注意ください。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37C03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1pt;margin-top:7.1pt;width:727.5pt;height:84.1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" fillcolor="white [3201]" stroked="f" strokeweight=".5pt">
                <v:textbox>
                  <w:txbxContent>
                    <w:p w14:paraId="4F99C7EF" w14:textId="77777777" w:rsidR="00932723" w:rsidRDefault="004550FA">
                      <w:pPr>
                        <w:rPr>
                          <w:rFonts w:ascii="ＭＳ Ｐゴシック" w:eastAsia="ＭＳ Ｐゴシック" w:hAnsi="ＭＳ Ｐゴシック"/>
                          <w:sz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</w:rPr>
                        <w:t>２０１９年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>１２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</w:rPr>
                        <w:t>月以降、中国湖北省武漢市において、新型コロナウイルス関連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>肺炎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</w:rPr>
                        <w:t>の発生が継続的に報告され、中国を中心に、</w:t>
                      </w:r>
                    </w:p>
                    <w:p w14:paraId="5997FDE7" w14:textId="77777777" w:rsidR="00932723" w:rsidRDefault="004550FA">
                      <w:pPr>
                        <w:rPr>
                          <w:rFonts w:ascii="ＭＳ Ｐゴシック" w:eastAsia="ＭＳ Ｐゴシック" w:hAnsi="ＭＳ Ｐゴシック"/>
                          <w:sz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</w:rPr>
                        <w:t>複数の国で報告されています。</w:t>
                      </w:r>
                    </w:p>
                    <w:p w14:paraId="36F47E34" w14:textId="77777777" w:rsidR="00932723" w:rsidRDefault="004550FA">
                      <w:pPr>
                        <w:rPr>
                          <w:rFonts w:ascii="ＭＳ Ｐゴシック" w:eastAsia="ＭＳ Ｐゴシック" w:hAnsi="ＭＳ Ｐゴシック"/>
                          <w:sz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</w:rPr>
                        <w:t>風邪やインフル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>エンザ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</w:rPr>
                        <w:t>と同様に、まずは咳エチケットや手洗い等、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>通常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</w:rPr>
                        <w:t>の感染対策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sz w:val="26"/>
                        </w:rPr>
                        <w:t>重要です。</w:t>
                      </w:r>
                    </w:p>
                    <w:p w14:paraId="5C9A7152" w14:textId="77777777" w:rsidR="00932723" w:rsidRDefault="004550FA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</w:rPr>
                        <w:t>○感染症法に基づく「指定感染症」に指定されたため、症状などにより医療機関への受診方法が変わりますので、ご注意ください。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0023B" w14:textId="77777777" w:rsidR="00932723" w:rsidRDefault="00932723"/>
    <w:p w14:paraId="1192442A" w14:textId="77777777" w:rsidR="00932723" w:rsidRDefault="00932723"/>
    <w:p w14:paraId="334DB19C" w14:textId="77777777" w:rsidR="00932723" w:rsidRDefault="00932723"/>
    <w:p w14:paraId="46A389E9" w14:textId="77777777" w:rsidR="00932723" w:rsidRDefault="004550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4516FA4A" wp14:editId="1D8CB8FC">
                <wp:simplePos x="0" y="0"/>
                <wp:positionH relativeFrom="margin">
                  <wp:posOffset>52070</wp:posOffset>
                </wp:positionH>
                <wp:positionV relativeFrom="paragraph">
                  <wp:posOffset>4792345</wp:posOffset>
                </wp:positionV>
                <wp:extent cx="8048625" cy="308610"/>
                <wp:effectExtent l="0" t="0" r="635" b="635"/>
                <wp:wrapNone/>
                <wp:docPr id="102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7CF14" w14:textId="77777777" w:rsidR="00932723" w:rsidRDefault="004550F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衛生研究所は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医療機関から提出された血液等を検査する機関で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あり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一般の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方の診察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検査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おりませんので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ご留意ください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4516FA4A" id="正方形/長方形 7" o:spid="_x0000_s1028" style="position:absolute;left:0;text-align:left;margin-left:4.1pt;margin-top:377.35pt;width:633.75pt;height:24.3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" filled="f" stroked="f" strokeweight="1pt">
                <v:textbox>
                  <w:txbxContent>
                    <w:p w14:paraId="3C97CF14" w14:textId="77777777" w:rsidR="00932723" w:rsidRDefault="004550F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注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衛生研究所は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  <w:t>医療機関から提出された血液等を検査する機関で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あり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一般の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  <w:t>方の診察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  <w:t>検査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  <w:t>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って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  <w:t>おりませんので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ご留意ください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3AA155B1" wp14:editId="5A613F57">
                <wp:simplePos x="0" y="0"/>
                <wp:positionH relativeFrom="column">
                  <wp:posOffset>4576445</wp:posOffset>
                </wp:positionH>
                <wp:positionV relativeFrom="paragraph">
                  <wp:posOffset>3961765</wp:posOffset>
                </wp:positionV>
                <wp:extent cx="4737735" cy="771525"/>
                <wp:effectExtent l="635" t="635" r="29845" b="10795"/>
                <wp:wrapNone/>
                <wp:docPr id="1029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0B6D6" w14:textId="77777777" w:rsidR="00932723" w:rsidRDefault="004550FA">
                            <w:pPr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○本感染症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と診断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された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主治医の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判断に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症状・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ウイルス消失が確認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できるまで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入院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となります。</w:t>
                            </w:r>
                          </w:p>
                          <w:p w14:paraId="67F317E4" w14:textId="77777777" w:rsidR="00932723" w:rsidRDefault="004550FA">
                            <w:pPr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○検査結果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が陰性の場合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は、感染予防対策を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継続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3AA155B1" id="角丸四角形 11" o:spid="_x0000_s1029" style="position:absolute;left:0;text-align:left;margin-left:360.35pt;margin-top:311.95pt;width:373.05pt;height:60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" fillcolor="window" strokecolor="windowText" strokeweight="1pt">
                <v:stroke joinstyle="miter"/>
                <v:textbox inset="1mm,1mm,1mm,1mm">
                  <w:txbxContent>
                    <w:p w14:paraId="5F80B6D6" w14:textId="77777777" w:rsidR="00932723" w:rsidRDefault="004550FA">
                      <w:pPr>
                        <w:spacing w:line="300" w:lineRule="exact"/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○本感染症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と診断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された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場合は、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主治医の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判断に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基づき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症状・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ウイルス消失が確認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できるまで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入院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となります。</w:t>
                      </w:r>
                    </w:p>
                    <w:p w14:paraId="67F317E4" w14:textId="77777777" w:rsidR="00932723" w:rsidRDefault="004550FA">
                      <w:pPr>
                        <w:spacing w:line="300" w:lineRule="exact"/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○検査結果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が陰性の場合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は、感染予防対策を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継続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5FC7D6DA" wp14:editId="108A58C4">
                <wp:simplePos x="0" y="0"/>
                <wp:positionH relativeFrom="margin">
                  <wp:posOffset>4778375</wp:posOffset>
                </wp:positionH>
                <wp:positionV relativeFrom="paragraph">
                  <wp:posOffset>2679065</wp:posOffset>
                </wp:positionV>
                <wp:extent cx="4521835" cy="699770"/>
                <wp:effectExtent l="635" t="635" r="29845" b="10795"/>
                <wp:wrapNone/>
                <wp:docPr id="1030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835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E14FB" w14:textId="77777777" w:rsidR="00932723" w:rsidRDefault="004550FA">
                            <w:pPr>
                              <w:spacing w:line="60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通常どおり、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医療機関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受診して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5FC7D6DA" id="正方形/長方形 5" o:spid="_x0000_s1030" style="position:absolute;left:0;text-align:left;margin-left:376.25pt;margin-top:210.95pt;width:356.05pt;height:55.1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" fillcolor="window" strokecolor="windowText" strokeweight="1.5pt">
                <v:textbox>
                  <w:txbxContent>
                    <w:p w14:paraId="376E14FB" w14:textId="77777777" w:rsidR="00932723" w:rsidRDefault="004550FA">
                      <w:pPr>
                        <w:spacing w:line="600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通常どおり、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医療機関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受診して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67C1C70" wp14:editId="025BC83D">
                <wp:simplePos x="0" y="0"/>
                <wp:positionH relativeFrom="margin">
                  <wp:posOffset>4445</wp:posOffset>
                </wp:positionH>
                <wp:positionV relativeFrom="paragraph">
                  <wp:posOffset>3985260</wp:posOffset>
                </wp:positionV>
                <wp:extent cx="4512310" cy="748030"/>
                <wp:effectExtent l="635" t="635" r="29845" b="10795"/>
                <wp:wrapNone/>
                <wp:docPr id="103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10" cy="748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AC3D2" w14:textId="77777777" w:rsidR="00932723" w:rsidRDefault="004550FA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診療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体制の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整った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医療機関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（帰国者・接触者外来）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ご案内します。</w:t>
                            </w:r>
                          </w:p>
                          <w:p w14:paraId="70F72B13" w14:textId="77777777" w:rsidR="00932723" w:rsidRDefault="00932723">
                            <w:pPr>
                              <w:spacing w:line="42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67C1C70" id="正方形/長方形 10" o:spid="_x0000_s1031" style="position:absolute;left:0;text-align:left;margin-left:.35pt;margin-top:313.8pt;width:355.3pt;height:58.9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" fillcolor="window" strokecolor="windowText" strokeweight="1.5pt">
                <v:textbox>
                  <w:txbxContent>
                    <w:p w14:paraId="2DBAC3D2" w14:textId="77777777" w:rsidR="00932723" w:rsidRDefault="004550FA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診療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体制の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整った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医療機関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（帰国者・接触者外来）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ご案内します。</w:t>
                      </w:r>
                    </w:p>
                    <w:p w14:paraId="70F72B13" w14:textId="77777777" w:rsidR="00932723" w:rsidRDefault="00932723">
                      <w:pPr>
                        <w:spacing w:line="420" w:lineRule="exact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161D6D95" wp14:editId="0201A110">
                <wp:simplePos x="0" y="0"/>
                <wp:positionH relativeFrom="column">
                  <wp:posOffset>1292225</wp:posOffset>
                </wp:positionH>
                <wp:positionV relativeFrom="paragraph">
                  <wp:posOffset>3394710</wp:posOffset>
                </wp:positionV>
                <wp:extent cx="2469515" cy="557530"/>
                <wp:effectExtent l="2540" t="635" r="31750" b="10795"/>
                <wp:wrapNone/>
                <wp:docPr id="1032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5575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06F5F2" w14:textId="77777777" w:rsidR="00932723" w:rsidRDefault="009327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w14:anchorId="161D6D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32" type="#_x0000_t67" style="position:absolute;left:0;text-align:left;margin-left:101.75pt;margin-top:267.3pt;width:194.45pt;height:43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" adj="10800" fillcolor="#5b9bd5" strokecolor="#41719c" strokeweight="1pt">
                <v:textbox>
                  <w:txbxContent>
                    <w:p w14:paraId="0906F5F2" w14:textId="77777777" w:rsidR="00932723" w:rsidRDefault="0093272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138C8236" wp14:editId="106C0938">
                <wp:simplePos x="0" y="0"/>
                <wp:positionH relativeFrom="margin">
                  <wp:posOffset>4445</wp:posOffset>
                </wp:positionH>
                <wp:positionV relativeFrom="paragraph">
                  <wp:posOffset>2690495</wp:posOffset>
                </wp:positionV>
                <wp:extent cx="4476750" cy="688340"/>
                <wp:effectExtent l="635" t="635" r="29845" b="10795"/>
                <wp:wrapNone/>
                <wp:docPr id="1033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9F093C" w14:textId="77777777" w:rsidR="00932723" w:rsidRDefault="004550FA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帰国者・接触者相談センター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お住まいの地域の保健所）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にご相談ください。</w:t>
                            </w:r>
                          </w:p>
                          <w:p w14:paraId="24321033" w14:textId="77777777" w:rsidR="00932723" w:rsidRDefault="004550FA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138C8236" id="_x0000_s1033" style="position:absolute;left:0;text-align:left;margin-left:.35pt;margin-top:211.85pt;width:352.5pt;height:54.2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" fillcolor="window" strokecolor="windowText" strokeweight="1.5pt">
                <v:textbox>
                  <w:txbxContent>
                    <w:p w14:paraId="449F093C" w14:textId="77777777" w:rsidR="00932723" w:rsidRDefault="004550FA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帰国者・接触者相談センター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お住まいの地域の保健所）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にご相談ください。</w:t>
                      </w:r>
                    </w:p>
                    <w:p w14:paraId="24321033" w14:textId="77777777" w:rsidR="00932723" w:rsidRDefault="004550FA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1BAA6B48" wp14:editId="73E27D00">
                <wp:simplePos x="0" y="0"/>
                <wp:positionH relativeFrom="column">
                  <wp:posOffset>5663565</wp:posOffset>
                </wp:positionH>
                <wp:positionV relativeFrom="paragraph">
                  <wp:posOffset>2101850</wp:posOffset>
                </wp:positionV>
                <wp:extent cx="2469515" cy="557530"/>
                <wp:effectExtent l="2540" t="635" r="31750" b="10795"/>
                <wp:wrapNone/>
                <wp:docPr id="1034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5575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5B601" w14:textId="77777777" w:rsidR="00932723" w:rsidRDefault="004550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該当しない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 w14:anchorId="1BAA6B48" id="_x0000_s1034" type="#_x0000_t67" style="position:absolute;left:0;text-align:left;margin-left:445.95pt;margin-top:165.5pt;width:194.45pt;height:43.9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" adj="10800" fillcolor="#5b9bd5" strokecolor="#41719c" strokeweight="1pt">
                <v:textbox>
                  <w:txbxContent>
                    <w:p w14:paraId="4B45B601" w14:textId="77777777" w:rsidR="00932723" w:rsidRDefault="004550F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該当しない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52E24CA7" wp14:editId="4EA392FC">
                <wp:simplePos x="0" y="0"/>
                <wp:positionH relativeFrom="column">
                  <wp:posOffset>1232535</wp:posOffset>
                </wp:positionH>
                <wp:positionV relativeFrom="paragraph">
                  <wp:posOffset>2101850</wp:posOffset>
                </wp:positionV>
                <wp:extent cx="2469515" cy="557530"/>
                <wp:effectExtent l="2540" t="635" r="31750" b="10795"/>
                <wp:wrapNone/>
                <wp:docPr id="1035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5575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579D85" w14:textId="77777777" w:rsidR="00932723" w:rsidRDefault="004550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該当する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 w14:anchorId="52E24CA7" id="_x0000_s1035" type="#_x0000_t67" style="position:absolute;left:0;text-align:left;margin-left:97.05pt;margin-top:165.5pt;width:194.45pt;height:43.9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" adj="10800" fillcolor="#5b9bd5" strokecolor="#41719c" strokeweight="1pt">
                <v:textbox>
                  <w:txbxContent>
                    <w:p w14:paraId="38579D85" w14:textId="77777777" w:rsidR="00932723" w:rsidRDefault="004550F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該当する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744AB219" wp14:editId="709F6024">
                <wp:simplePos x="0" y="0"/>
                <wp:positionH relativeFrom="margin">
                  <wp:posOffset>4445</wp:posOffset>
                </wp:positionH>
                <wp:positionV relativeFrom="paragraph">
                  <wp:posOffset>315595</wp:posOffset>
                </wp:positionV>
                <wp:extent cx="9295765" cy="1769110"/>
                <wp:effectExtent l="635" t="635" r="29845" b="10795"/>
                <wp:wrapNone/>
                <wp:docPr id="103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5765" cy="176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6AA86" w14:textId="77777777" w:rsidR="00932723" w:rsidRDefault="004550FA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36"/>
                                <w:u w:val="single"/>
                              </w:rPr>
                              <w:t>新型コロナウイルス感染症の疑い例（定義）</w:t>
                            </w:r>
                          </w:p>
                          <w:p w14:paraId="0938B28C" w14:textId="77777777" w:rsidR="00ED27F0" w:rsidRDefault="004550FA">
                            <w:pPr>
                              <w:spacing w:line="4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発熱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３７．５度以上）かつ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呼吸器症状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があり、発症前１４日以内に、</w:t>
                            </w:r>
                          </w:p>
                          <w:p w14:paraId="5F264C7F" w14:textId="77777777" w:rsidR="00ED27F0" w:rsidRDefault="00ED27F0" w:rsidP="00713FC0">
                            <w:pPr>
                              <w:spacing w:line="440" w:lineRule="exact"/>
                              <w:ind w:firstLineChars="150" w:firstLine="54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〇</w:t>
                            </w:r>
                            <w:r w:rsidR="004550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中国</w:t>
                            </w:r>
                            <w:r w:rsidR="004550FA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湖北省</w:t>
                            </w:r>
                            <w:r w:rsidR="00713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又は</w:t>
                            </w:r>
                            <w:r w:rsidR="004550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浙江省</w:t>
                            </w:r>
                            <w:r w:rsidR="004550FA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に渡航</w:t>
                            </w:r>
                            <w:r w:rsidR="004550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又は居住</w:t>
                            </w:r>
                            <w:r w:rsidR="004550FA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していた方</w:t>
                            </w:r>
                          </w:p>
                          <w:p w14:paraId="5B518159" w14:textId="77777777" w:rsidR="00932723" w:rsidRDefault="00ED27F0" w:rsidP="00713FC0">
                            <w:pPr>
                              <w:spacing w:line="440" w:lineRule="exact"/>
                              <w:ind w:firstLineChars="150" w:firstLine="542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〇</w:t>
                            </w:r>
                            <w:r w:rsidR="00713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中国湖北省又は</w:t>
                            </w:r>
                            <w:r w:rsidR="007D028E" w:rsidRPr="007D02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浙江省に渡航又は居住していた方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との</w:t>
                            </w:r>
                            <w:r w:rsidR="004550FA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  <w:t>濃厚接触がある方</w:t>
                            </w:r>
                            <w:r w:rsidR="004550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  <w:p w14:paraId="60DC0BAC" w14:textId="77777777" w:rsidR="00932723" w:rsidRDefault="004550FA">
                            <w:pPr>
                              <w:spacing w:line="440" w:lineRule="exact"/>
                              <w:ind w:left="321" w:hangingChars="100" w:hanging="32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</w:rPr>
                              <w:t>※濃厚接触とは、同居あるいは長時間の接触（車内等を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</w:rPr>
                              <w:t>含む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</w:rPr>
                              <w:t>）や、疑い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</w:rPr>
                              <w:t>患者への看護・介護の実施、たんやつば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</w:rPr>
                              <w:t>等に直接触れた可能性が高い場合。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744AB219" id="正方形/長方形 3" o:spid="_x0000_s1036" style="position:absolute;left:0;text-align:left;margin-left:.35pt;margin-top:24.85pt;width:731.95pt;height:139.3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" fillcolor="window" strokecolor="windowText" strokeweight="1.5pt">
                <v:textbox>
                  <w:txbxContent>
                    <w:p w14:paraId="6136AA86" w14:textId="77777777" w:rsidR="00932723" w:rsidRDefault="004550FA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36"/>
                          <w:u w:val="single"/>
                        </w:rPr>
                        <w:t>新型コロナウイルス感染症の疑い例（定義）</w:t>
                      </w:r>
                    </w:p>
                    <w:p w14:paraId="0938B28C" w14:textId="77777777" w:rsidR="00ED27F0" w:rsidRDefault="004550FA">
                      <w:pPr>
                        <w:spacing w:line="4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発熱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３７．５度以上）かつ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呼吸器症状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があり、発症前１４日以内に、</w:t>
                      </w:r>
                    </w:p>
                    <w:p w14:paraId="5F264C7F" w14:textId="77777777" w:rsidR="00ED27F0" w:rsidRDefault="00ED27F0" w:rsidP="00713FC0">
                      <w:pPr>
                        <w:spacing w:line="440" w:lineRule="exact"/>
                        <w:ind w:firstLineChars="150" w:firstLine="54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〇</w:t>
                      </w:r>
                      <w:r w:rsidR="004550F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中国</w:t>
                      </w:r>
                      <w:r w:rsidR="004550FA"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湖北省</w:t>
                      </w:r>
                      <w:r w:rsidR="00713FC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又は</w:t>
                      </w:r>
                      <w:r w:rsidR="004550F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浙江省</w:t>
                      </w:r>
                      <w:r w:rsidR="004550FA"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に渡航</w:t>
                      </w:r>
                      <w:r w:rsidR="004550F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又は居住</w:t>
                      </w:r>
                      <w:r w:rsidR="004550FA"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していた方</w:t>
                      </w:r>
                    </w:p>
                    <w:p w14:paraId="5B518159" w14:textId="77777777" w:rsidR="00932723" w:rsidRDefault="00ED27F0" w:rsidP="00713FC0">
                      <w:pPr>
                        <w:spacing w:line="440" w:lineRule="exact"/>
                        <w:ind w:firstLineChars="150" w:firstLine="542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〇</w:t>
                      </w:r>
                      <w:r w:rsidR="00713FC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中国湖北省又は</w:t>
                      </w:r>
                      <w:r w:rsidR="007D028E" w:rsidRPr="007D028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浙江省に渡航又は居住していた方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との</w:t>
                      </w:r>
                      <w:r w:rsidR="004550FA"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  <w:t>濃厚接触がある方</w:t>
                      </w:r>
                      <w:r w:rsidR="004550F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　</w:t>
                      </w:r>
                    </w:p>
                    <w:p w14:paraId="60DC0BAC" w14:textId="77777777" w:rsidR="00932723" w:rsidRDefault="004550FA">
                      <w:pPr>
                        <w:spacing w:line="440" w:lineRule="exact"/>
                        <w:ind w:left="321" w:hangingChars="100" w:hanging="32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</w:rPr>
                        <w:t>※濃厚接触とは、同居あるいは長時間の接触（車内等を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</w:rPr>
                        <w:t>含む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</w:rPr>
                        <w:t>）や、疑い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</w:rPr>
                        <w:t>患者への看護・介護の実施、たんやつば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</w:rPr>
                        <w:t>等に直接触れた可能性が高い場合。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32723">
      <w:headerReference w:type="default" r:id="rId6"/>
      <w:pgSz w:w="16838" w:h="11906" w:orient="landscape"/>
      <w:pgMar w:top="737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14E92" w14:textId="77777777" w:rsidR="007D6D8A" w:rsidRDefault="004550FA">
      <w:r>
        <w:separator/>
      </w:r>
    </w:p>
  </w:endnote>
  <w:endnote w:type="continuationSeparator" w:id="0">
    <w:p w14:paraId="1C03F1D7" w14:textId="77777777" w:rsidR="007D6D8A" w:rsidRDefault="004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370C" w14:textId="77777777" w:rsidR="007D6D8A" w:rsidRDefault="004550FA">
      <w:r>
        <w:separator/>
      </w:r>
    </w:p>
  </w:footnote>
  <w:footnote w:type="continuationSeparator" w:id="0">
    <w:p w14:paraId="22A1630D" w14:textId="77777777" w:rsidR="007D6D8A" w:rsidRDefault="0045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360A" w14:textId="77777777" w:rsidR="00932723" w:rsidRDefault="004550FA">
    <w:pPr>
      <w:pStyle w:val="a3"/>
      <w:rPr>
        <w:rFonts w:ascii="ＭＳ Ｐゴシック" w:eastAsia="ＭＳ Ｐゴシック" w:hAnsi="ＭＳ Ｐゴシック"/>
        <w:sz w:val="24"/>
      </w:rPr>
    </w:pPr>
    <w:r>
      <w:t xml:space="preserve">　　　　　　　　　　　　　　　　　　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/>
        <w:color w:val="FFFFFF" w:themeColor="background1"/>
        <w:sz w:val="24"/>
      </w:rPr>
      <w:t xml:space="preserve">　◆　二類相当版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23"/>
    <w:rsid w:val="00165FA7"/>
    <w:rsid w:val="003209D3"/>
    <w:rsid w:val="004550FA"/>
    <w:rsid w:val="00713FC0"/>
    <w:rsid w:val="007D028E"/>
    <w:rsid w:val="007D6D8A"/>
    <w:rsid w:val="00932723"/>
    <w:rsid w:val="00B31A2E"/>
    <w:rsid w:val="00E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9D01D"/>
  <w15:docId w15:val="{325E0F0C-2BDF-4AC0-A8B4-C0B76B9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小山内＿佑太</dc:creator>
  <cp:lastModifiedBy>様似町 役場</cp:lastModifiedBy>
  <cp:revision>2</cp:revision>
  <cp:lastPrinted>2020-02-13T10:48:00Z</cp:lastPrinted>
  <dcterms:created xsi:type="dcterms:W3CDTF">2020-02-18T00:32:00Z</dcterms:created>
  <dcterms:modified xsi:type="dcterms:W3CDTF">2020-02-18T00:32:00Z</dcterms:modified>
</cp:coreProperties>
</file>