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030A" w:rsidRPr="007571AC" w:rsidRDefault="00B21755" w:rsidP="0011030A">
      <w:pPr>
        <w:autoSpaceDE w:val="0"/>
        <w:autoSpaceDN w:val="0"/>
        <w:adjustRightInd w:val="0"/>
        <w:jc w:val="center"/>
        <w:rPr>
          <w:rFonts w:asciiTheme="minorEastAsia" w:hAnsiTheme="minorEastAsia" w:cs="ＭＳ ゴシック"/>
          <w:color w:val="000000"/>
          <w:kern w:val="0"/>
          <w:sz w:val="36"/>
          <w:szCs w:val="36"/>
        </w:rPr>
      </w:pPr>
      <w:r>
        <w:rPr>
          <w:rFonts w:asciiTheme="minorEastAsia" w:hAnsiTheme="minorEastAsia" w:cs="ＭＳ ゴシック" w:hint="eastAsia"/>
          <w:noProof/>
          <w:color w:val="000000"/>
          <w:kern w:val="0"/>
          <w:sz w:val="36"/>
          <w:szCs w:val="36"/>
        </w:rPr>
        <mc:AlternateContent>
          <mc:Choice Requires="wps">
            <w:drawing>
              <wp:anchor distT="45720" distB="45720" distL="114300" distR="114300" simplePos="0" relativeHeight="251658240" behindDoc="1" locked="0" layoutInCell="1" allowOverlap="1" wp14:anchorId="16636226" wp14:editId="7DB8FD8E">
                <wp:simplePos x="0" y="0"/>
                <wp:positionH relativeFrom="column">
                  <wp:posOffset>5201285</wp:posOffset>
                </wp:positionH>
                <wp:positionV relativeFrom="paragraph">
                  <wp:posOffset>-66675</wp:posOffset>
                </wp:positionV>
                <wp:extent cx="1018540" cy="558165"/>
                <wp:effectExtent l="10160" t="9525" r="9525" b="1333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8540" cy="558165"/>
                        </a:xfrm>
                        <a:prstGeom prst="rect">
                          <a:avLst/>
                        </a:prstGeom>
                        <a:solidFill>
                          <a:srgbClr val="FFFFFF"/>
                        </a:solidFill>
                        <a:ln w="9525">
                          <a:solidFill>
                            <a:srgbClr val="000000"/>
                          </a:solidFill>
                          <a:miter lim="800000"/>
                          <a:headEnd/>
                          <a:tailEnd/>
                        </a:ln>
                      </wps:spPr>
                      <wps:txbx>
                        <w:txbxContent>
                          <w:p w:rsidR="00B21755" w:rsidRPr="001175B8" w:rsidRDefault="00B21755" w:rsidP="00B21755">
                            <w:pPr>
                              <w:jc w:val="center"/>
                              <w:rPr>
                                <w:sz w:val="40"/>
                                <w:szCs w:val="40"/>
                              </w:rPr>
                            </w:pPr>
                            <w:r>
                              <w:rPr>
                                <w:rFonts w:hint="eastAsia"/>
                                <w:sz w:val="40"/>
                                <w:szCs w:val="40"/>
                              </w:rPr>
                              <w:t>別紙２</w:t>
                            </w:r>
                          </w:p>
                        </w:txbxContent>
                      </wps:txbx>
                      <wps:bodyPr rot="0" vert="horz" wrap="square" lIns="91440" tIns="45720" rIns="91440" bIns="45720" anchor="ctr"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6636226" id="_x0000_t202" coordsize="21600,21600" o:spt="202" path="m,l,21600r21600,l21600,xe">
                <v:stroke joinstyle="miter"/>
                <v:path gradientshapeok="t" o:connecttype="rect"/>
              </v:shapetype>
              <v:shape id="テキスト ボックス 1" o:spid="_x0000_s1026" type="#_x0000_t202" style="position:absolute;left:0;text-align:left;margin-left:409.55pt;margin-top:-5.25pt;width:80.2pt;height:43.95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">
                <v:textbox style="mso-fit-shape-to-text:t">
                  <w:txbxContent>
                    <w:p w:rsidR="00B21755" w:rsidRPr="001175B8" w:rsidRDefault="00B21755" w:rsidP="00B21755">
                      <w:pPr>
                        <w:jc w:val="center"/>
                        <w:rPr>
                          <w:sz w:val="40"/>
                          <w:szCs w:val="40"/>
                        </w:rPr>
                      </w:pPr>
                      <w:r>
                        <w:rPr>
                          <w:rFonts w:hint="eastAsia"/>
                          <w:sz w:val="40"/>
                          <w:szCs w:val="40"/>
                        </w:rPr>
                        <w:t>別紙２</w:t>
                      </w:r>
                      <w:bookmarkStart w:id="1" w:name="_GoBack"/>
                      <w:bookmarkEnd w:id="1"/>
                    </w:p>
                  </w:txbxContent>
                </v:textbox>
              </v:shape>
            </w:pict>
          </mc:Fallback>
        </mc:AlternateContent>
      </w:r>
      <w:r w:rsidR="00812842">
        <w:rPr>
          <w:rFonts w:asciiTheme="minorEastAsia" w:hAnsiTheme="minorEastAsia" w:cs="ＭＳ ゴシック" w:hint="eastAsia"/>
          <w:color w:val="000000"/>
          <w:kern w:val="0"/>
          <w:sz w:val="36"/>
          <w:szCs w:val="36"/>
        </w:rPr>
        <w:t xml:space="preserve">業 務 </w:t>
      </w:r>
      <w:r w:rsidR="00B01D1F">
        <w:rPr>
          <w:rFonts w:asciiTheme="minorEastAsia" w:hAnsiTheme="minorEastAsia" w:cs="ＭＳ ゴシック" w:hint="eastAsia"/>
          <w:color w:val="000000"/>
          <w:kern w:val="0"/>
          <w:sz w:val="36"/>
          <w:szCs w:val="36"/>
        </w:rPr>
        <w:t>仕 様 書</w:t>
      </w:r>
    </w:p>
    <w:p w:rsidR="00F37BF5" w:rsidRPr="00F37BF5" w:rsidRDefault="00F37BF5" w:rsidP="0011030A">
      <w:pPr>
        <w:autoSpaceDE w:val="0"/>
        <w:autoSpaceDN w:val="0"/>
        <w:adjustRightInd w:val="0"/>
        <w:ind w:left="240" w:hanging="240"/>
        <w:jc w:val="left"/>
        <w:rPr>
          <w:rFonts w:asciiTheme="minorEastAsia" w:hAnsiTheme="minorEastAsia" w:cs="ＭＳ ゴシック"/>
          <w:color w:val="000000"/>
          <w:kern w:val="0"/>
          <w:sz w:val="22"/>
        </w:rPr>
      </w:pPr>
    </w:p>
    <w:p w:rsidR="00445649" w:rsidRPr="00F37BF5" w:rsidRDefault="00B01D1F" w:rsidP="00B01D1F">
      <w:pPr>
        <w:autoSpaceDE w:val="0"/>
        <w:autoSpaceDN w:val="0"/>
        <w:adjustRightInd w:val="0"/>
        <w:ind w:firstLineChars="200" w:firstLine="422"/>
        <w:jc w:val="left"/>
        <w:rPr>
          <w:rFonts w:asciiTheme="minorEastAsia" w:hAnsiTheme="minorEastAsia" w:cs="ＭＳ ゴシック"/>
          <w:color w:val="000000"/>
          <w:kern w:val="0"/>
          <w:sz w:val="22"/>
        </w:rPr>
      </w:pPr>
      <w:r>
        <w:rPr>
          <w:rFonts w:asciiTheme="minorEastAsia" w:hAnsiTheme="minorEastAsia" w:cs="ＭＳ ゴシック" w:hint="eastAsia"/>
          <w:color w:val="000000"/>
          <w:kern w:val="0"/>
          <w:sz w:val="22"/>
        </w:rPr>
        <w:t>１．</w:t>
      </w:r>
      <w:r w:rsidR="00445649" w:rsidRPr="00F37BF5">
        <w:rPr>
          <w:rFonts w:asciiTheme="minorEastAsia" w:hAnsiTheme="minorEastAsia" w:cs="ＭＳ ゴシック" w:hint="eastAsia"/>
          <w:color w:val="000000"/>
          <w:kern w:val="0"/>
          <w:sz w:val="22"/>
        </w:rPr>
        <w:t>業務内容</w:t>
      </w:r>
    </w:p>
    <w:p w:rsidR="00B01D1F" w:rsidRDefault="00B01D1F" w:rsidP="00445649">
      <w:pPr>
        <w:rPr>
          <w:rFonts w:asciiTheme="minorEastAsia" w:hAnsiTheme="minorEastAsia" w:cs="ＭＳ ゴシック"/>
          <w:color w:val="000000"/>
          <w:kern w:val="0"/>
          <w:sz w:val="22"/>
        </w:rPr>
      </w:pPr>
    </w:p>
    <w:p w:rsidR="00654485" w:rsidRPr="00F37BF5" w:rsidRDefault="00654485" w:rsidP="00445649">
      <w:pPr>
        <w:rPr>
          <w:rFonts w:asciiTheme="minorEastAsia" w:hAnsiTheme="minorEastAsia" w:cs="ＭＳ ゴシック"/>
          <w:color w:val="000000"/>
          <w:kern w:val="0"/>
          <w:sz w:val="22"/>
        </w:rPr>
      </w:pPr>
      <w:r w:rsidRPr="00F37BF5">
        <w:rPr>
          <w:rFonts w:asciiTheme="minorEastAsia" w:hAnsiTheme="minorEastAsia" w:cs="ＭＳ ゴシック" w:hint="eastAsia"/>
          <w:color w:val="000000"/>
          <w:kern w:val="0"/>
          <w:sz w:val="22"/>
        </w:rPr>
        <w:t xml:space="preserve">　　　（1）実施体制整備業務</w:t>
      </w:r>
    </w:p>
    <w:p w:rsidR="00445649" w:rsidRPr="00F37BF5" w:rsidRDefault="00445649" w:rsidP="00445649">
      <w:pPr>
        <w:rPr>
          <w:rFonts w:asciiTheme="minorEastAsia" w:hAnsiTheme="minorEastAsia" w:cs="ＭＳ ゴシック"/>
          <w:color w:val="000000"/>
          <w:kern w:val="0"/>
          <w:sz w:val="22"/>
        </w:rPr>
      </w:pPr>
      <w:r w:rsidRPr="00F37BF5">
        <w:rPr>
          <w:rFonts w:asciiTheme="minorEastAsia" w:hAnsiTheme="minorEastAsia" w:cs="ＭＳ ゴシック" w:hint="eastAsia"/>
          <w:color w:val="000000"/>
          <w:kern w:val="0"/>
          <w:sz w:val="22"/>
        </w:rPr>
        <w:t xml:space="preserve">　　　　　</w:t>
      </w:r>
      <w:r w:rsidR="00654485" w:rsidRPr="00F37BF5">
        <w:rPr>
          <w:rFonts w:asciiTheme="minorEastAsia" w:hAnsiTheme="minorEastAsia" w:cs="ＭＳ ゴシック" w:hint="eastAsia"/>
          <w:color w:val="000000"/>
          <w:kern w:val="0"/>
          <w:sz w:val="22"/>
        </w:rPr>
        <w:t xml:space="preserve">　①</w:t>
      </w:r>
      <w:r w:rsidRPr="00F37BF5">
        <w:rPr>
          <w:rFonts w:asciiTheme="minorEastAsia" w:hAnsiTheme="minorEastAsia" w:cs="ＭＳ ゴシック" w:hint="eastAsia"/>
          <w:color w:val="000000"/>
          <w:kern w:val="0"/>
          <w:sz w:val="22"/>
        </w:rPr>
        <w:t>制度設計</w:t>
      </w:r>
    </w:p>
    <w:p w:rsidR="00445649" w:rsidRPr="00F37BF5" w:rsidRDefault="00445649" w:rsidP="00445649">
      <w:pPr>
        <w:ind w:left="1686" w:hangingChars="800" w:hanging="1686"/>
        <w:rPr>
          <w:rFonts w:asciiTheme="minorEastAsia" w:hAnsiTheme="minorEastAsia" w:cs="ＭＳ ゴシック"/>
          <w:color w:val="000000"/>
          <w:kern w:val="0"/>
          <w:sz w:val="22"/>
        </w:rPr>
      </w:pPr>
      <w:r w:rsidRPr="00F37BF5">
        <w:rPr>
          <w:rFonts w:asciiTheme="minorEastAsia" w:hAnsiTheme="minorEastAsia" w:cs="ＭＳ ゴシック" w:hint="eastAsia"/>
          <w:color w:val="000000"/>
          <w:kern w:val="0"/>
          <w:sz w:val="22"/>
        </w:rPr>
        <w:t xml:space="preserve">　　　　　　　　地域おこし協力隊の組織内における配置方法、活動テーマの設定などのアドバイス。</w:t>
      </w:r>
    </w:p>
    <w:p w:rsidR="00445649" w:rsidRPr="00F37BF5" w:rsidRDefault="00445649" w:rsidP="00445649">
      <w:pPr>
        <w:ind w:left="1686" w:hangingChars="800" w:hanging="1686"/>
        <w:rPr>
          <w:rFonts w:asciiTheme="minorEastAsia" w:hAnsiTheme="minorEastAsia" w:cs="ＭＳ ゴシック"/>
          <w:color w:val="000000"/>
          <w:kern w:val="0"/>
          <w:sz w:val="22"/>
        </w:rPr>
      </w:pPr>
      <w:r w:rsidRPr="00F37BF5">
        <w:rPr>
          <w:rFonts w:asciiTheme="minorEastAsia" w:hAnsiTheme="minorEastAsia" w:cs="ＭＳ ゴシック" w:hint="eastAsia"/>
          <w:color w:val="000000"/>
          <w:kern w:val="0"/>
          <w:sz w:val="22"/>
        </w:rPr>
        <w:t xml:space="preserve">　　　　　</w:t>
      </w:r>
      <w:r w:rsidR="00654485" w:rsidRPr="00F37BF5">
        <w:rPr>
          <w:rFonts w:asciiTheme="minorEastAsia" w:hAnsiTheme="minorEastAsia" w:cs="ＭＳ ゴシック" w:hint="eastAsia"/>
          <w:color w:val="000000"/>
          <w:kern w:val="0"/>
          <w:sz w:val="22"/>
        </w:rPr>
        <w:t xml:space="preserve">　②</w:t>
      </w:r>
      <w:r w:rsidRPr="00F37BF5">
        <w:rPr>
          <w:rFonts w:asciiTheme="minorEastAsia" w:hAnsiTheme="minorEastAsia" w:cs="ＭＳ ゴシック" w:hint="eastAsia"/>
          <w:color w:val="000000"/>
          <w:kern w:val="0"/>
          <w:sz w:val="22"/>
        </w:rPr>
        <w:t>地域連携推進サポート</w:t>
      </w:r>
    </w:p>
    <w:p w:rsidR="00445649" w:rsidRPr="00F37BF5" w:rsidRDefault="00445649" w:rsidP="00445649">
      <w:pPr>
        <w:ind w:left="1686" w:hangingChars="800" w:hanging="1686"/>
        <w:rPr>
          <w:rFonts w:asciiTheme="minorEastAsia" w:hAnsiTheme="minorEastAsia" w:cs="ＭＳ ゴシック"/>
          <w:color w:val="000000"/>
          <w:kern w:val="0"/>
          <w:sz w:val="22"/>
        </w:rPr>
      </w:pPr>
      <w:r w:rsidRPr="00F37BF5">
        <w:rPr>
          <w:rFonts w:asciiTheme="minorEastAsia" w:hAnsiTheme="minorEastAsia" w:cs="ＭＳ ゴシック" w:hint="eastAsia"/>
          <w:color w:val="000000"/>
          <w:kern w:val="0"/>
          <w:sz w:val="22"/>
        </w:rPr>
        <w:t xml:space="preserve">　　　　　　　　</w:t>
      </w:r>
      <w:r w:rsidR="00654485" w:rsidRPr="00F37BF5">
        <w:rPr>
          <w:rFonts w:asciiTheme="minorEastAsia" w:hAnsiTheme="minorEastAsia" w:cs="ＭＳ ゴシック" w:hint="eastAsia"/>
          <w:color w:val="000000"/>
          <w:kern w:val="0"/>
          <w:sz w:val="22"/>
        </w:rPr>
        <w:t>地域における説明会の開催やサポートチームの設計</w:t>
      </w:r>
      <w:r w:rsidR="00501CB4">
        <w:rPr>
          <w:rFonts w:asciiTheme="minorEastAsia" w:hAnsiTheme="minorEastAsia" w:cs="ＭＳ ゴシック" w:hint="eastAsia"/>
          <w:color w:val="000000"/>
          <w:kern w:val="0"/>
          <w:sz w:val="22"/>
        </w:rPr>
        <w:t>。</w:t>
      </w:r>
    </w:p>
    <w:p w:rsidR="00445649" w:rsidRPr="00F37BF5" w:rsidRDefault="00654485" w:rsidP="00445649">
      <w:pPr>
        <w:rPr>
          <w:rFonts w:asciiTheme="minorEastAsia" w:hAnsiTheme="minorEastAsia" w:cs="ＭＳ ゴシック"/>
          <w:color w:val="000000"/>
          <w:kern w:val="0"/>
          <w:sz w:val="22"/>
        </w:rPr>
      </w:pPr>
      <w:r w:rsidRPr="00F37BF5">
        <w:rPr>
          <w:rFonts w:asciiTheme="minorEastAsia" w:hAnsiTheme="minorEastAsia" w:cs="ＭＳ ゴシック" w:hint="eastAsia"/>
          <w:color w:val="000000"/>
          <w:kern w:val="0"/>
          <w:sz w:val="22"/>
        </w:rPr>
        <w:t xml:space="preserve">　　　　　　③行政内におけるレクチャー</w:t>
      </w:r>
    </w:p>
    <w:p w:rsidR="00654485" w:rsidRPr="00F37BF5" w:rsidRDefault="00654485" w:rsidP="00445649">
      <w:pPr>
        <w:rPr>
          <w:rFonts w:asciiTheme="minorEastAsia" w:hAnsiTheme="minorEastAsia" w:cs="ＭＳ ゴシック"/>
          <w:color w:val="000000"/>
          <w:kern w:val="0"/>
          <w:sz w:val="22"/>
        </w:rPr>
      </w:pPr>
      <w:r w:rsidRPr="00F37BF5">
        <w:rPr>
          <w:rFonts w:asciiTheme="minorEastAsia" w:hAnsiTheme="minorEastAsia" w:cs="ＭＳ ゴシック" w:hint="eastAsia"/>
          <w:color w:val="000000"/>
          <w:kern w:val="0"/>
          <w:sz w:val="22"/>
        </w:rPr>
        <w:t xml:space="preserve">　　　　　　　　外部人材活用に関するレクチャー開催。</w:t>
      </w:r>
    </w:p>
    <w:p w:rsidR="00654485" w:rsidRPr="00F37BF5" w:rsidRDefault="003F2933" w:rsidP="00445649">
      <w:pPr>
        <w:rPr>
          <w:rFonts w:asciiTheme="minorEastAsia" w:hAnsiTheme="minorEastAsia" w:cs="ＭＳ ゴシック"/>
          <w:color w:val="000000"/>
          <w:kern w:val="0"/>
          <w:sz w:val="22"/>
        </w:rPr>
      </w:pPr>
      <w:r>
        <w:rPr>
          <w:rFonts w:asciiTheme="minorEastAsia" w:hAnsiTheme="minorEastAsia" w:cs="ＭＳ ゴシック" w:hint="eastAsia"/>
          <w:color w:val="000000"/>
          <w:kern w:val="0"/>
          <w:sz w:val="22"/>
        </w:rPr>
        <w:t xml:space="preserve">　　　　　　④募集</w:t>
      </w:r>
      <w:r w:rsidR="00654485" w:rsidRPr="00F37BF5">
        <w:rPr>
          <w:rFonts w:asciiTheme="minorEastAsia" w:hAnsiTheme="minorEastAsia" w:cs="ＭＳ ゴシック" w:hint="eastAsia"/>
          <w:color w:val="000000"/>
          <w:kern w:val="0"/>
          <w:sz w:val="22"/>
        </w:rPr>
        <w:t>・応募資料作成</w:t>
      </w:r>
    </w:p>
    <w:p w:rsidR="00654485" w:rsidRPr="00F37BF5" w:rsidRDefault="00654485" w:rsidP="00A72D2A">
      <w:pPr>
        <w:ind w:left="1686" w:hangingChars="800" w:hanging="1686"/>
        <w:rPr>
          <w:rFonts w:asciiTheme="minorEastAsia" w:hAnsiTheme="minorEastAsia" w:cs="ＭＳ ゴシック"/>
          <w:color w:val="000000"/>
          <w:kern w:val="0"/>
          <w:sz w:val="22"/>
        </w:rPr>
      </w:pPr>
      <w:r w:rsidRPr="00F37BF5">
        <w:rPr>
          <w:rFonts w:asciiTheme="minorEastAsia" w:hAnsiTheme="minorEastAsia" w:cs="ＭＳ ゴシック" w:hint="eastAsia"/>
          <w:color w:val="000000"/>
          <w:kern w:val="0"/>
          <w:sz w:val="22"/>
        </w:rPr>
        <w:t xml:space="preserve">　　　　　　　　特設サイトの開設・募集資料の作成</w:t>
      </w:r>
      <w:r w:rsidR="00A72D2A" w:rsidRPr="00F37BF5">
        <w:rPr>
          <w:rFonts w:asciiTheme="minorEastAsia" w:hAnsiTheme="minorEastAsia" w:cs="ＭＳ ゴシック" w:hint="eastAsia"/>
          <w:color w:val="000000"/>
          <w:kern w:val="0"/>
          <w:sz w:val="22"/>
        </w:rPr>
        <w:t>及び</w:t>
      </w:r>
      <w:r w:rsidRPr="00F37BF5">
        <w:rPr>
          <w:rFonts w:asciiTheme="minorEastAsia" w:hAnsiTheme="minorEastAsia" w:cs="ＭＳ ゴシック" w:hint="eastAsia"/>
          <w:color w:val="000000"/>
          <w:kern w:val="0"/>
          <w:sz w:val="22"/>
        </w:rPr>
        <w:t>オリジナルエントリーシートなど応募資料</w:t>
      </w:r>
      <w:r w:rsidR="00A72D2A" w:rsidRPr="00F37BF5">
        <w:rPr>
          <w:rFonts w:asciiTheme="minorEastAsia" w:hAnsiTheme="minorEastAsia" w:cs="ＭＳ ゴシック" w:hint="eastAsia"/>
          <w:color w:val="000000"/>
          <w:kern w:val="0"/>
          <w:sz w:val="22"/>
        </w:rPr>
        <w:t>の作成。</w:t>
      </w:r>
    </w:p>
    <w:p w:rsidR="003A0ABE" w:rsidRPr="00F37BF5" w:rsidRDefault="00A72D2A" w:rsidP="00A72D2A">
      <w:pPr>
        <w:ind w:left="1686" w:hangingChars="800" w:hanging="1686"/>
        <w:rPr>
          <w:rFonts w:asciiTheme="minorEastAsia" w:hAnsiTheme="minorEastAsia" w:cs="ＭＳ ゴシック"/>
          <w:color w:val="000000"/>
          <w:kern w:val="0"/>
          <w:sz w:val="22"/>
        </w:rPr>
      </w:pPr>
      <w:r w:rsidRPr="00F37BF5">
        <w:rPr>
          <w:rFonts w:asciiTheme="minorEastAsia" w:hAnsiTheme="minorEastAsia" w:cs="ＭＳ ゴシック" w:hint="eastAsia"/>
          <w:color w:val="000000"/>
          <w:kern w:val="0"/>
          <w:sz w:val="22"/>
        </w:rPr>
        <w:t xml:space="preserve">　　　　　　⑤</w:t>
      </w:r>
      <w:r w:rsidR="003A0ABE" w:rsidRPr="00F37BF5">
        <w:rPr>
          <w:rFonts w:asciiTheme="minorEastAsia" w:hAnsiTheme="minorEastAsia" w:cs="ＭＳ ゴシック" w:hint="eastAsia"/>
          <w:color w:val="000000"/>
          <w:kern w:val="0"/>
          <w:sz w:val="22"/>
        </w:rPr>
        <w:t>募集・選考支援</w:t>
      </w:r>
    </w:p>
    <w:p w:rsidR="003A0ABE" w:rsidRPr="00F37BF5" w:rsidRDefault="003A0ABE" w:rsidP="00A72D2A">
      <w:pPr>
        <w:ind w:left="1686" w:hangingChars="800" w:hanging="1686"/>
        <w:rPr>
          <w:rFonts w:asciiTheme="minorEastAsia" w:hAnsiTheme="minorEastAsia" w:cs="ＭＳ ゴシック"/>
          <w:color w:val="000000"/>
          <w:kern w:val="0"/>
          <w:sz w:val="22"/>
        </w:rPr>
      </w:pPr>
      <w:r w:rsidRPr="00F37BF5">
        <w:rPr>
          <w:rFonts w:asciiTheme="minorEastAsia" w:hAnsiTheme="minorEastAsia" w:cs="ＭＳ ゴシック" w:hint="eastAsia"/>
          <w:color w:val="000000"/>
          <w:kern w:val="0"/>
          <w:sz w:val="22"/>
        </w:rPr>
        <w:t xml:space="preserve">　　　　　　　　応募者問い合わせ・プレエントリー電話面談対応や周知活動など</w:t>
      </w:r>
      <w:r w:rsidR="00501CB4">
        <w:rPr>
          <w:rFonts w:asciiTheme="minorEastAsia" w:hAnsiTheme="minorEastAsia" w:cs="ＭＳ ゴシック" w:hint="eastAsia"/>
          <w:color w:val="000000"/>
          <w:kern w:val="0"/>
          <w:sz w:val="22"/>
        </w:rPr>
        <w:t>。</w:t>
      </w:r>
      <w:bookmarkStart w:id="0" w:name="_GoBack"/>
      <w:bookmarkEnd w:id="0"/>
    </w:p>
    <w:p w:rsidR="00D65D61" w:rsidRPr="00F37BF5" w:rsidRDefault="003A0ABE" w:rsidP="00D65D61">
      <w:pPr>
        <w:rPr>
          <w:rFonts w:asciiTheme="minorEastAsia" w:hAnsiTheme="minorEastAsia"/>
          <w:sz w:val="22"/>
        </w:rPr>
      </w:pPr>
      <w:r w:rsidRPr="00F37BF5">
        <w:rPr>
          <w:rFonts w:asciiTheme="minorEastAsia" w:hAnsiTheme="minorEastAsia" w:cs="ＭＳ ゴシック" w:hint="eastAsia"/>
          <w:color w:val="000000"/>
          <w:kern w:val="0"/>
          <w:sz w:val="22"/>
        </w:rPr>
        <w:t xml:space="preserve">　　</w:t>
      </w:r>
      <w:r w:rsidR="00D65D61" w:rsidRPr="00F37BF5">
        <w:rPr>
          <w:rFonts w:asciiTheme="minorEastAsia" w:hAnsiTheme="minorEastAsia" w:cs="ＭＳ ゴシック" w:hint="eastAsia"/>
          <w:color w:val="000000"/>
          <w:kern w:val="0"/>
          <w:sz w:val="22"/>
        </w:rPr>
        <w:t xml:space="preserve">　　　　⑥</w:t>
      </w:r>
      <w:r w:rsidR="00D65D61" w:rsidRPr="00F37BF5">
        <w:rPr>
          <w:rFonts w:asciiTheme="minorEastAsia" w:hAnsiTheme="minorEastAsia" w:hint="eastAsia"/>
          <w:sz w:val="22"/>
        </w:rPr>
        <w:t>その他本事業の円滑な運営に関する業務</w:t>
      </w:r>
    </w:p>
    <w:p w:rsidR="00B01D1F" w:rsidRDefault="00B01D1F" w:rsidP="00A72D2A">
      <w:pPr>
        <w:ind w:left="1686" w:hangingChars="800" w:hanging="1686"/>
        <w:rPr>
          <w:rFonts w:asciiTheme="minorEastAsia" w:hAnsiTheme="minorEastAsia" w:cs="ＭＳ ゴシック"/>
          <w:color w:val="000000"/>
          <w:kern w:val="0"/>
          <w:sz w:val="22"/>
        </w:rPr>
      </w:pPr>
    </w:p>
    <w:p w:rsidR="003A0ABE" w:rsidRPr="00F37BF5" w:rsidRDefault="003A0ABE" w:rsidP="00A72D2A">
      <w:pPr>
        <w:ind w:left="1686" w:hangingChars="800" w:hanging="1686"/>
        <w:rPr>
          <w:rFonts w:asciiTheme="minorEastAsia" w:hAnsiTheme="minorEastAsia" w:cs="ＭＳ ゴシック"/>
          <w:color w:val="000000"/>
          <w:kern w:val="0"/>
          <w:sz w:val="22"/>
        </w:rPr>
      </w:pPr>
      <w:r w:rsidRPr="00F37BF5">
        <w:rPr>
          <w:rFonts w:asciiTheme="minorEastAsia" w:hAnsiTheme="minorEastAsia" w:cs="ＭＳ ゴシック" w:hint="eastAsia"/>
          <w:color w:val="000000"/>
          <w:kern w:val="0"/>
          <w:sz w:val="22"/>
        </w:rPr>
        <w:t xml:space="preserve">　　　（2）活動支援業務</w:t>
      </w:r>
    </w:p>
    <w:p w:rsidR="003A0ABE" w:rsidRPr="00F37BF5" w:rsidRDefault="003A0ABE" w:rsidP="00A72D2A">
      <w:pPr>
        <w:ind w:left="1686" w:hangingChars="800" w:hanging="1686"/>
        <w:rPr>
          <w:rFonts w:asciiTheme="minorEastAsia" w:hAnsiTheme="minorEastAsia" w:cs="ＭＳ ゴシック"/>
          <w:color w:val="000000"/>
          <w:kern w:val="0"/>
          <w:sz w:val="22"/>
        </w:rPr>
      </w:pPr>
      <w:r w:rsidRPr="00F37BF5">
        <w:rPr>
          <w:rFonts w:asciiTheme="minorEastAsia" w:hAnsiTheme="minorEastAsia" w:cs="ＭＳ ゴシック" w:hint="eastAsia"/>
          <w:color w:val="000000"/>
          <w:kern w:val="0"/>
          <w:sz w:val="22"/>
        </w:rPr>
        <w:t xml:space="preserve">　　　　　　①活動計画策定支援</w:t>
      </w:r>
    </w:p>
    <w:p w:rsidR="003A0ABE" w:rsidRPr="00F37BF5" w:rsidRDefault="003A0ABE" w:rsidP="00A72D2A">
      <w:pPr>
        <w:ind w:left="1686" w:hangingChars="800" w:hanging="1686"/>
        <w:rPr>
          <w:rFonts w:asciiTheme="minorEastAsia" w:hAnsiTheme="minorEastAsia" w:cs="ＭＳ ゴシック"/>
          <w:color w:val="000000"/>
          <w:kern w:val="0"/>
          <w:sz w:val="22"/>
        </w:rPr>
      </w:pPr>
      <w:r w:rsidRPr="00F37BF5">
        <w:rPr>
          <w:rFonts w:asciiTheme="minorEastAsia" w:hAnsiTheme="minorEastAsia" w:cs="ＭＳ ゴシック" w:hint="eastAsia"/>
          <w:color w:val="000000"/>
          <w:kern w:val="0"/>
          <w:sz w:val="22"/>
        </w:rPr>
        <w:t xml:space="preserve">　　　　　　　　隊員の年間活動計画の策定支援など。</w:t>
      </w:r>
    </w:p>
    <w:p w:rsidR="003A0ABE" w:rsidRPr="00F37BF5" w:rsidRDefault="003A0ABE" w:rsidP="00A72D2A">
      <w:pPr>
        <w:ind w:left="1686" w:hangingChars="800" w:hanging="1686"/>
        <w:rPr>
          <w:rFonts w:asciiTheme="minorEastAsia" w:hAnsiTheme="minorEastAsia" w:cs="ＭＳ ゴシック"/>
          <w:color w:val="000000"/>
          <w:kern w:val="0"/>
          <w:sz w:val="22"/>
        </w:rPr>
      </w:pPr>
      <w:r w:rsidRPr="00F37BF5">
        <w:rPr>
          <w:rFonts w:asciiTheme="minorEastAsia" w:hAnsiTheme="minorEastAsia" w:cs="ＭＳ ゴシック" w:hint="eastAsia"/>
          <w:color w:val="000000"/>
          <w:kern w:val="0"/>
          <w:sz w:val="22"/>
        </w:rPr>
        <w:t xml:space="preserve">　　　　　　②各種ミーティングの開催</w:t>
      </w:r>
    </w:p>
    <w:p w:rsidR="003A0ABE" w:rsidRPr="00F37BF5" w:rsidRDefault="003A0ABE" w:rsidP="00445649">
      <w:pPr>
        <w:rPr>
          <w:rFonts w:asciiTheme="minorEastAsia" w:hAnsiTheme="minorEastAsia" w:cs="ＭＳ ゴシック"/>
          <w:color w:val="000000"/>
          <w:kern w:val="0"/>
          <w:sz w:val="22"/>
        </w:rPr>
      </w:pPr>
      <w:r w:rsidRPr="00F37BF5">
        <w:rPr>
          <w:rFonts w:asciiTheme="minorEastAsia" w:hAnsiTheme="minorEastAsia" w:cs="ＭＳ ゴシック" w:hint="eastAsia"/>
          <w:color w:val="000000"/>
          <w:kern w:val="0"/>
          <w:sz w:val="22"/>
        </w:rPr>
        <w:t xml:space="preserve">　　　　　　　　隊員及び職員とのミーティング及び進捗管理。</w:t>
      </w:r>
    </w:p>
    <w:p w:rsidR="003A0ABE" w:rsidRPr="00F37BF5" w:rsidRDefault="003A0ABE" w:rsidP="00445649">
      <w:pPr>
        <w:rPr>
          <w:rFonts w:asciiTheme="minorEastAsia" w:hAnsiTheme="minorEastAsia" w:cs="ＭＳ ゴシック"/>
          <w:color w:val="000000"/>
          <w:kern w:val="0"/>
          <w:sz w:val="22"/>
        </w:rPr>
      </w:pPr>
      <w:r w:rsidRPr="00F37BF5">
        <w:rPr>
          <w:rFonts w:asciiTheme="minorEastAsia" w:hAnsiTheme="minorEastAsia" w:cs="ＭＳ ゴシック" w:hint="eastAsia"/>
          <w:color w:val="000000"/>
          <w:kern w:val="0"/>
          <w:sz w:val="22"/>
        </w:rPr>
        <w:t xml:space="preserve">　　　　　　③月次面談の設定・実施</w:t>
      </w:r>
    </w:p>
    <w:p w:rsidR="003A0ABE" w:rsidRPr="00F37BF5" w:rsidRDefault="003A0ABE" w:rsidP="00445649">
      <w:pPr>
        <w:rPr>
          <w:rFonts w:asciiTheme="minorEastAsia" w:hAnsiTheme="minorEastAsia" w:cs="ＭＳ ゴシック"/>
          <w:color w:val="000000"/>
          <w:kern w:val="0"/>
          <w:sz w:val="22"/>
        </w:rPr>
      </w:pPr>
      <w:r w:rsidRPr="00F37BF5">
        <w:rPr>
          <w:rFonts w:asciiTheme="minorEastAsia" w:hAnsiTheme="minorEastAsia" w:cs="ＭＳ ゴシック" w:hint="eastAsia"/>
          <w:color w:val="000000"/>
          <w:kern w:val="0"/>
          <w:sz w:val="22"/>
        </w:rPr>
        <w:t xml:space="preserve">　　　　　　　　隊員の進捗管理等のための面談など。</w:t>
      </w:r>
    </w:p>
    <w:p w:rsidR="003A0ABE" w:rsidRPr="00F37BF5" w:rsidRDefault="003A0ABE" w:rsidP="00445649">
      <w:pPr>
        <w:rPr>
          <w:rFonts w:asciiTheme="minorEastAsia" w:hAnsiTheme="minorEastAsia" w:cs="ＭＳ ゴシック"/>
          <w:color w:val="000000"/>
          <w:kern w:val="0"/>
          <w:sz w:val="22"/>
        </w:rPr>
      </w:pPr>
      <w:r w:rsidRPr="00F37BF5">
        <w:rPr>
          <w:rFonts w:asciiTheme="minorEastAsia" w:hAnsiTheme="minorEastAsia" w:cs="ＭＳ ゴシック" w:hint="eastAsia"/>
          <w:color w:val="000000"/>
          <w:kern w:val="0"/>
          <w:sz w:val="22"/>
        </w:rPr>
        <w:t xml:space="preserve">　　　　　　④ベージック研修</w:t>
      </w:r>
    </w:p>
    <w:p w:rsidR="003A0ABE" w:rsidRPr="00F37BF5" w:rsidRDefault="003A0ABE" w:rsidP="00445649">
      <w:pPr>
        <w:rPr>
          <w:rFonts w:asciiTheme="minorEastAsia" w:hAnsiTheme="minorEastAsia" w:cs="ＭＳ ゴシック"/>
          <w:color w:val="000000"/>
          <w:kern w:val="0"/>
          <w:sz w:val="22"/>
        </w:rPr>
      </w:pPr>
      <w:r w:rsidRPr="00F37BF5">
        <w:rPr>
          <w:rFonts w:asciiTheme="minorEastAsia" w:hAnsiTheme="minorEastAsia" w:cs="ＭＳ ゴシック" w:hint="eastAsia"/>
          <w:color w:val="000000"/>
          <w:kern w:val="0"/>
          <w:sz w:val="22"/>
        </w:rPr>
        <w:t xml:space="preserve">　　　　　　　　地域おこし協力隊としての基本的な考え方や企画書作成などの研修会の実施。</w:t>
      </w:r>
    </w:p>
    <w:p w:rsidR="00AE54DE" w:rsidRDefault="00AE54DE" w:rsidP="00AE54DE">
      <w:pPr>
        <w:autoSpaceDE w:val="0"/>
        <w:autoSpaceDN w:val="0"/>
        <w:adjustRightInd w:val="0"/>
        <w:rPr>
          <w:rFonts w:asciiTheme="minorEastAsia" w:hAnsiTheme="minorEastAsia" w:cs="ＭＳ ゴシック"/>
          <w:color w:val="000000"/>
          <w:kern w:val="0"/>
          <w:sz w:val="22"/>
        </w:rPr>
      </w:pPr>
      <w:r>
        <w:rPr>
          <w:rFonts w:asciiTheme="minorEastAsia" w:hAnsiTheme="minorEastAsia" w:cs="ＭＳ ゴシック" w:hint="eastAsia"/>
          <w:color w:val="000000"/>
          <w:kern w:val="0"/>
          <w:sz w:val="22"/>
        </w:rPr>
        <w:t xml:space="preserve">　　　　　　⑤</w:t>
      </w:r>
      <w:r w:rsidRPr="002A645D">
        <w:rPr>
          <w:rFonts w:asciiTheme="minorEastAsia" w:hAnsiTheme="minorEastAsia" w:cs="ＭＳ ゴシック" w:hint="eastAsia"/>
          <w:color w:val="000000"/>
          <w:kern w:val="0"/>
          <w:sz w:val="22"/>
        </w:rPr>
        <w:t>本事業終了後の定住に向けた支援の取り組み</w:t>
      </w:r>
    </w:p>
    <w:p w:rsidR="00AE54DE" w:rsidRDefault="00AE54DE" w:rsidP="00AE54DE">
      <w:pPr>
        <w:rPr>
          <w:rFonts w:asciiTheme="minorEastAsia" w:hAnsiTheme="minorEastAsia"/>
          <w:sz w:val="22"/>
        </w:rPr>
      </w:pPr>
      <w:r>
        <w:rPr>
          <w:rFonts w:asciiTheme="minorEastAsia" w:hAnsiTheme="minorEastAsia" w:cs="ＭＳ ゴシック" w:hint="eastAsia"/>
          <w:color w:val="000000"/>
          <w:kern w:val="0"/>
          <w:sz w:val="22"/>
        </w:rPr>
        <w:t xml:space="preserve">　　　　　　⑥</w:t>
      </w:r>
      <w:r w:rsidRPr="00F37BF5">
        <w:rPr>
          <w:rFonts w:asciiTheme="minorEastAsia" w:hAnsiTheme="minorEastAsia" w:hint="eastAsia"/>
          <w:sz w:val="22"/>
        </w:rPr>
        <w:t>その他本事業の円滑な運営に関する業務</w:t>
      </w:r>
    </w:p>
    <w:p w:rsidR="00B01D1F" w:rsidRDefault="00B01D1F" w:rsidP="00445649">
      <w:pPr>
        <w:rPr>
          <w:rFonts w:asciiTheme="minorEastAsia" w:hAnsiTheme="minorEastAsia" w:cs="ＭＳ ゴシック"/>
          <w:color w:val="000000"/>
          <w:kern w:val="0"/>
          <w:sz w:val="22"/>
        </w:rPr>
      </w:pPr>
    </w:p>
    <w:p w:rsidR="00D65D61" w:rsidRPr="00F37BF5" w:rsidRDefault="00D65D61" w:rsidP="00445649">
      <w:pPr>
        <w:rPr>
          <w:rFonts w:asciiTheme="minorEastAsia" w:hAnsiTheme="minorEastAsia" w:cs="ＭＳ ゴシック"/>
          <w:color w:val="000000"/>
          <w:kern w:val="0"/>
          <w:sz w:val="22"/>
        </w:rPr>
      </w:pPr>
      <w:r w:rsidRPr="00F37BF5">
        <w:rPr>
          <w:rFonts w:asciiTheme="minorEastAsia" w:hAnsiTheme="minorEastAsia" w:cs="ＭＳ ゴシック" w:hint="eastAsia"/>
          <w:color w:val="000000"/>
          <w:kern w:val="0"/>
          <w:sz w:val="22"/>
        </w:rPr>
        <w:t xml:space="preserve">　　　　※委託金額は、（1）・（2）ごとに作成すること。</w:t>
      </w:r>
    </w:p>
    <w:p w:rsidR="00D65D61" w:rsidRPr="00F37BF5" w:rsidRDefault="00D65D61" w:rsidP="00445649">
      <w:pPr>
        <w:rPr>
          <w:rFonts w:asciiTheme="minorEastAsia" w:hAnsiTheme="minorEastAsia" w:cs="ＭＳ ゴシック"/>
          <w:color w:val="000000"/>
          <w:kern w:val="0"/>
          <w:sz w:val="22"/>
        </w:rPr>
      </w:pPr>
      <w:r w:rsidRPr="00F37BF5">
        <w:rPr>
          <w:rFonts w:asciiTheme="minorEastAsia" w:hAnsiTheme="minorEastAsia" w:cs="ＭＳ ゴシック" w:hint="eastAsia"/>
          <w:color w:val="000000"/>
          <w:kern w:val="0"/>
          <w:sz w:val="22"/>
        </w:rPr>
        <w:t xml:space="preserve">　　　　※（2）委託業務価格表を作成すること。</w:t>
      </w:r>
    </w:p>
    <w:p w:rsidR="00F37BF5" w:rsidRDefault="00F37BF5" w:rsidP="00445649">
      <w:pPr>
        <w:rPr>
          <w:rFonts w:asciiTheme="minorEastAsia" w:hAnsiTheme="minorEastAsia" w:cs="ＭＳ ゴシック"/>
          <w:color w:val="000000"/>
          <w:kern w:val="0"/>
          <w:sz w:val="22"/>
        </w:rPr>
      </w:pPr>
    </w:p>
    <w:sectPr w:rsidR="00F37BF5" w:rsidSect="00D65D61">
      <w:pgSz w:w="11906" w:h="16838"/>
      <w:pgMar w:top="1134" w:right="1134" w:bottom="851" w:left="1134" w:header="851" w:footer="992" w:gutter="0"/>
      <w:cols w:space="425"/>
      <w:docGrid w:type="linesAndChars" w:linePitch="360" w:charSpace="-18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030A" w:rsidRDefault="0011030A" w:rsidP="00011197">
      <w:r>
        <w:separator/>
      </w:r>
    </w:p>
  </w:endnote>
  <w:endnote w:type="continuationSeparator" w:id="0">
    <w:p w:rsidR="0011030A" w:rsidRDefault="0011030A" w:rsidP="00011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030A" w:rsidRDefault="0011030A" w:rsidP="00011197">
      <w:r>
        <w:separator/>
      </w:r>
    </w:p>
  </w:footnote>
  <w:footnote w:type="continuationSeparator" w:id="0">
    <w:p w:rsidR="0011030A" w:rsidRDefault="0011030A" w:rsidP="000111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0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649"/>
    <w:rsid w:val="00007A67"/>
    <w:rsid w:val="00010CB1"/>
    <w:rsid w:val="00011197"/>
    <w:rsid w:val="000111B0"/>
    <w:rsid w:val="0002629D"/>
    <w:rsid w:val="0002644B"/>
    <w:rsid w:val="00026C12"/>
    <w:rsid w:val="00030BFC"/>
    <w:rsid w:val="00032182"/>
    <w:rsid w:val="00032CA7"/>
    <w:rsid w:val="00042F7F"/>
    <w:rsid w:val="00043283"/>
    <w:rsid w:val="00046876"/>
    <w:rsid w:val="00054FCF"/>
    <w:rsid w:val="00073D69"/>
    <w:rsid w:val="000B29FF"/>
    <w:rsid w:val="000B2A49"/>
    <w:rsid w:val="000E3527"/>
    <w:rsid w:val="000F4607"/>
    <w:rsid w:val="000F55CD"/>
    <w:rsid w:val="000F58A7"/>
    <w:rsid w:val="000F5B9B"/>
    <w:rsid w:val="00102CA2"/>
    <w:rsid w:val="00104637"/>
    <w:rsid w:val="00107CFA"/>
    <w:rsid w:val="0011030A"/>
    <w:rsid w:val="00111B2D"/>
    <w:rsid w:val="00121CA7"/>
    <w:rsid w:val="0012427F"/>
    <w:rsid w:val="00126322"/>
    <w:rsid w:val="00130B63"/>
    <w:rsid w:val="00131CC7"/>
    <w:rsid w:val="001327C4"/>
    <w:rsid w:val="001368CD"/>
    <w:rsid w:val="00137307"/>
    <w:rsid w:val="001435CD"/>
    <w:rsid w:val="00157C41"/>
    <w:rsid w:val="00161043"/>
    <w:rsid w:val="00167763"/>
    <w:rsid w:val="00170437"/>
    <w:rsid w:val="001737E9"/>
    <w:rsid w:val="001742E8"/>
    <w:rsid w:val="00180812"/>
    <w:rsid w:val="001931AD"/>
    <w:rsid w:val="001939A1"/>
    <w:rsid w:val="0019613E"/>
    <w:rsid w:val="00197D7C"/>
    <w:rsid w:val="001A1F38"/>
    <w:rsid w:val="001A6606"/>
    <w:rsid w:val="001B262E"/>
    <w:rsid w:val="001B3D4F"/>
    <w:rsid w:val="001B6833"/>
    <w:rsid w:val="001B6FB2"/>
    <w:rsid w:val="001C1B08"/>
    <w:rsid w:val="001C62AF"/>
    <w:rsid w:val="001D07DB"/>
    <w:rsid w:val="001E03B4"/>
    <w:rsid w:val="001E1151"/>
    <w:rsid w:val="001E3AC1"/>
    <w:rsid w:val="001F13E1"/>
    <w:rsid w:val="002015F4"/>
    <w:rsid w:val="00202669"/>
    <w:rsid w:val="0020791D"/>
    <w:rsid w:val="0021794B"/>
    <w:rsid w:val="0022299B"/>
    <w:rsid w:val="00232050"/>
    <w:rsid w:val="00236EE5"/>
    <w:rsid w:val="00240565"/>
    <w:rsid w:val="00241F8A"/>
    <w:rsid w:val="00244325"/>
    <w:rsid w:val="00247BB1"/>
    <w:rsid w:val="00247DB3"/>
    <w:rsid w:val="00253991"/>
    <w:rsid w:val="002A1D66"/>
    <w:rsid w:val="002A725C"/>
    <w:rsid w:val="002B613C"/>
    <w:rsid w:val="002B7668"/>
    <w:rsid w:val="002F0907"/>
    <w:rsid w:val="002F6C24"/>
    <w:rsid w:val="003031B3"/>
    <w:rsid w:val="0030570E"/>
    <w:rsid w:val="00307563"/>
    <w:rsid w:val="0031627D"/>
    <w:rsid w:val="00326C2C"/>
    <w:rsid w:val="00327129"/>
    <w:rsid w:val="00335089"/>
    <w:rsid w:val="00345374"/>
    <w:rsid w:val="00350303"/>
    <w:rsid w:val="00351F96"/>
    <w:rsid w:val="003619FE"/>
    <w:rsid w:val="00371BEC"/>
    <w:rsid w:val="00396F2F"/>
    <w:rsid w:val="003A0ABE"/>
    <w:rsid w:val="003B13E9"/>
    <w:rsid w:val="003D09D5"/>
    <w:rsid w:val="003E11E6"/>
    <w:rsid w:val="003E3B6C"/>
    <w:rsid w:val="003F2933"/>
    <w:rsid w:val="00405751"/>
    <w:rsid w:val="00415166"/>
    <w:rsid w:val="00425233"/>
    <w:rsid w:val="00425761"/>
    <w:rsid w:val="00425BF9"/>
    <w:rsid w:val="0042611D"/>
    <w:rsid w:val="00440242"/>
    <w:rsid w:val="00445649"/>
    <w:rsid w:val="0044718F"/>
    <w:rsid w:val="004771F1"/>
    <w:rsid w:val="00484CE8"/>
    <w:rsid w:val="00486F24"/>
    <w:rsid w:val="004A643A"/>
    <w:rsid w:val="004A7EA4"/>
    <w:rsid w:val="004C3C8F"/>
    <w:rsid w:val="004D13AD"/>
    <w:rsid w:val="004D1FB2"/>
    <w:rsid w:val="004D4511"/>
    <w:rsid w:val="004F1837"/>
    <w:rsid w:val="00501CB4"/>
    <w:rsid w:val="005108DC"/>
    <w:rsid w:val="00511650"/>
    <w:rsid w:val="005135ED"/>
    <w:rsid w:val="0051493C"/>
    <w:rsid w:val="005158B2"/>
    <w:rsid w:val="00521A17"/>
    <w:rsid w:val="00521EC7"/>
    <w:rsid w:val="00524D9D"/>
    <w:rsid w:val="005267BD"/>
    <w:rsid w:val="00527129"/>
    <w:rsid w:val="00534C52"/>
    <w:rsid w:val="005365E5"/>
    <w:rsid w:val="00541AA0"/>
    <w:rsid w:val="0054407C"/>
    <w:rsid w:val="00557FE3"/>
    <w:rsid w:val="0056229B"/>
    <w:rsid w:val="00566A38"/>
    <w:rsid w:val="005677B8"/>
    <w:rsid w:val="00576CCA"/>
    <w:rsid w:val="005779A1"/>
    <w:rsid w:val="005A3123"/>
    <w:rsid w:val="005A40B9"/>
    <w:rsid w:val="005A6D23"/>
    <w:rsid w:val="005A75FD"/>
    <w:rsid w:val="005B2A4D"/>
    <w:rsid w:val="005C02FC"/>
    <w:rsid w:val="005C03F2"/>
    <w:rsid w:val="005F3603"/>
    <w:rsid w:val="00612610"/>
    <w:rsid w:val="006169AF"/>
    <w:rsid w:val="00616A57"/>
    <w:rsid w:val="00625479"/>
    <w:rsid w:val="00634376"/>
    <w:rsid w:val="006376F2"/>
    <w:rsid w:val="0064341B"/>
    <w:rsid w:val="00643725"/>
    <w:rsid w:val="006454CE"/>
    <w:rsid w:val="00654485"/>
    <w:rsid w:val="0065704B"/>
    <w:rsid w:val="006609E6"/>
    <w:rsid w:val="00661D92"/>
    <w:rsid w:val="00667239"/>
    <w:rsid w:val="006723E9"/>
    <w:rsid w:val="00676EDC"/>
    <w:rsid w:val="00677816"/>
    <w:rsid w:val="006872B2"/>
    <w:rsid w:val="00692D71"/>
    <w:rsid w:val="006B6664"/>
    <w:rsid w:val="006D3911"/>
    <w:rsid w:val="006E25A8"/>
    <w:rsid w:val="006E353A"/>
    <w:rsid w:val="006E66FE"/>
    <w:rsid w:val="006F4958"/>
    <w:rsid w:val="00703687"/>
    <w:rsid w:val="007060F5"/>
    <w:rsid w:val="00712517"/>
    <w:rsid w:val="00714715"/>
    <w:rsid w:val="007224CC"/>
    <w:rsid w:val="00726CA0"/>
    <w:rsid w:val="00731407"/>
    <w:rsid w:val="00736E66"/>
    <w:rsid w:val="00745527"/>
    <w:rsid w:val="007513A7"/>
    <w:rsid w:val="00751CB8"/>
    <w:rsid w:val="00753092"/>
    <w:rsid w:val="007571AC"/>
    <w:rsid w:val="00760403"/>
    <w:rsid w:val="00790CEF"/>
    <w:rsid w:val="007914C9"/>
    <w:rsid w:val="00793802"/>
    <w:rsid w:val="007939BB"/>
    <w:rsid w:val="00797B9B"/>
    <w:rsid w:val="00797DC1"/>
    <w:rsid w:val="007B5765"/>
    <w:rsid w:val="007C1D92"/>
    <w:rsid w:val="007C4E60"/>
    <w:rsid w:val="007C7490"/>
    <w:rsid w:val="007E1AF9"/>
    <w:rsid w:val="007F186D"/>
    <w:rsid w:val="007F65B4"/>
    <w:rsid w:val="00800026"/>
    <w:rsid w:val="00812842"/>
    <w:rsid w:val="00812E0A"/>
    <w:rsid w:val="00832363"/>
    <w:rsid w:val="00832A2A"/>
    <w:rsid w:val="008423B6"/>
    <w:rsid w:val="008447EE"/>
    <w:rsid w:val="008456A7"/>
    <w:rsid w:val="00865D46"/>
    <w:rsid w:val="00885937"/>
    <w:rsid w:val="008859E8"/>
    <w:rsid w:val="008B11B7"/>
    <w:rsid w:val="008B50F6"/>
    <w:rsid w:val="008C3289"/>
    <w:rsid w:val="008E38E6"/>
    <w:rsid w:val="008F256A"/>
    <w:rsid w:val="008F4CC3"/>
    <w:rsid w:val="009035F9"/>
    <w:rsid w:val="00903B5C"/>
    <w:rsid w:val="00905DEE"/>
    <w:rsid w:val="00916DA4"/>
    <w:rsid w:val="0093395B"/>
    <w:rsid w:val="00945E6B"/>
    <w:rsid w:val="00947DAF"/>
    <w:rsid w:val="00954474"/>
    <w:rsid w:val="0096310E"/>
    <w:rsid w:val="00964D81"/>
    <w:rsid w:val="00971151"/>
    <w:rsid w:val="009843E4"/>
    <w:rsid w:val="0098474C"/>
    <w:rsid w:val="00993DFB"/>
    <w:rsid w:val="009944E7"/>
    <w:rsid w:val="009B51F8"/>
    <w:rsid w:val="009D1A26"/>
    <w:rsid w:val="009E1D75"/>
    <w:rsid w:val="009E2175"/>
    <w:rsid w:val="009F0EC3"/>
    <w:rsid w:val="009F163F"/>
    <w:rsid w:val="009F55B3"/>
    <w:rsid w:val="00A0242D"/>
    <w:rsid w:val="00A2265F"/>
    <w:rsid w:val="00A43917"/>
    <w:rsid w:val="00A4708E"/>
    <w:rsid w:val="00A479C2"/>
    <w:rsid w:val="00A52F16"/>
    <w:rsid w:val="00A55CED"/>
    <w:rsid w:val="00A70486"/>
    <w:rsid w:val="00A70BA2"/>
    <w:rsid w:val="00A72D2A"/>
    <w:rsid w:val="00A8068B"/>
    <w:rsid w:val="00A82034"/>
    <w:rsid w:val="00A840F8"/>
    <w:rsid w:val="00A8479C"/>
    <w:rsid w:val="00A85258"/>
    <w:rsid w:val="00AA0401"/>
    <w:rsid w:val="00AA4689"/>
    <w:rsid w:val="00AA6521"/>
    <w:rsid w:val="00AA71F0"/>
    <w:rsid w:val="00AC5FE1"/>
    <w:rsid w:val="00AD064C"/>
    <w:rsid w:val="00AE1222"/>
    <w:rsid w:val="00AE54DE"/>
    <w:rsid w:val="00AE5962"/>
    <w:rsid w:val="00B016A5"/>
    <w:rsid w:val="00B01D1F"/>
    <w:rsid w:val="00B04BF7"/>
    <w:rsid w:val="00B145E6"/>
    <w:rsid w:val="00B17798"/>
    <w:rsid w:val="00B20D95"/>
    <w:rsid w:val="00B21755"/>
    <w:rsid w:val="00B44239"/>
    <w:rsid w:val="00B46910"/>
    <w:rsid w:val="00B52529"/>
    <w:rsid w:val="00B54177"/>
    <w:rsid w:val="00B571E3"/>
    <w:rsid w:val="00B65E3F"/>
    <w:rsid w:val="00B70972"/>
    <w:rsid w:val="00BA0E82"/>
    <w:rsid w:val="00BA2359"/>
    <w:rsid w:val="00BA3838"/>
    <w:rsid w:val="00BA618B"/>
    <w:rsid w:val="00BC3F96"/>
    <w:rsid w:val="00BD4EF0"/>
    <w:rsid w:val="00BE3B4E"/>
    <w:rsid w:val="00BF22C0"/>
    <w:rsid w:val="00C1126D"/>
    <w:rsid w:val="00C1278F"/>
    <w:rsid w:val="00C352BC"/>
    <w:rsid w:val="00C3594C"/>
    <w:rsid w:val="00C37D01"/>
    <w:rsid w:val="00C535F5"/>
    <w:rsid w:val="00C60304"/>
    <w:rsid w:val="00C6485E"/>
    <w:rsid w:val="00C806B7"/>
    <w:rsid w:val="00C818F0"/>
    <w:rsid w:val="00C94300"/>
    <w:rsid w:val="00C964C4"/>
    <w:rsid w:val="00C97C39"/>
    <w:rsid w:val="00CB4F29"/>
    <w:rsid w:val="00CD2743"/>
    <w:rsid w:val="00CD354E"/>
    <w:rsid w:val="00CD7B62"/>
    <w:rsid w:val="00CE3F54"/>
    <w:rsid w:val="00CE62FD"/>
    <w:rsid w:val="00CF27D3"/>
    <w:rsid w:val="00CF7D5C"/>
    <w:rsid w:val="00D011DA"/>
    <w:rsid w:val="00D036A9"/>
    <w:rsid w:val="00D03E46"/>
    <w:rsid w:val="00D13C03"/>
    <w:rsid w:val="00D14E8B"/>
    <w:rsid w:val="00D2359E"/>
    <w:rsid w:val="00D27B91"/>
    <w:rsid w:val="00D27EF5"/>
    <w:rsid w:val="00D34989"/>
    <w:rsid w:val="00D41C69"/>
    <w:rsid w:val="00D42F7C"/>
    <w:rsid w:val="00D434C3"/>
    <w:rsid w:val="00D4480D"/>
    <w:rsid w:val="00D52147"/>
    <w:rsid w:val="00D55DD7"/>
    <w:rsid w:val="00D5665B"/>
    <w:rsid w:val="00D65D61"/>
    <w:rsid w:val="00D82810"/>
    <w:rsid w:val="00D95EB5"/>
    <w:rsid w:val="00D97467"/>
    <w:rsid w:val="00DA1B3A"/>
    <w:rsid w:val="00DA3583"/>
    <w:rsid w:val="00DA579C"/>
    <w:rsid w:val="00DB3ED5"/>
    <w:rsid w:val="00DB72DE"/>
    <w:rsid w:val="00DB7B06"/>
    <w:rsid w:val="00DD21E0"/>
    <w:rsid w:val="00DD358B"/>
    <w:rsid w:val="00DD61B2"/>
    <w:rsid w:val="00DD65BE"/>
    <w:rsid w:val="00DE5D51"/>
    <w:rsid w:val="00DE630D"/>
    <w:rsid w:val="00DF6ECF"/>
    <w:rsid w:val="00E07B64"/>
    <w:rsid w:val="00E1765C"/>
    <w:rsid w:val="00E30AF3"/>
    <w:rsid w:val="00E3779C"/>
    <w:rsid w:val="00E4289A"/>
    <w:rsid w:val="00E56640"/>
    <w:rsid w:val="00E659F7"/>
    <w:rsid w:val="00E8092F"/>
    <w:rsid w:val="00E8466E"/>
    <w:rsid w:val="00E9012F"/>
    <w:rsid w:val="00E96210"/>
    <w:rsid w:val="00EA0E64"/>
    <w:rsid w:val="00EC3061"/>
    <w:rsid w:val="00EC4011"/>
    <w:rsid w:val="00EC4686"/>
    <w:rsid w:val="00ED01BF"/>
    <w:rsid w:val="00ED51F2"/>
    <w:rsid w:val="00EF1EE3"/>
    <w:rsid w:val="00EF487C"/>
    <w:rsid w:val="00F004A0"/>
    <w:rsid w:val="00F25B66"/>
    <w:rsid w:val="00F304D5"/>
    <w:rsid w:val="00F3456E"/>
    <w:rsid w:val="00F37BF5"/>
    <w:rsid w:val="00F37E39"/>
    <w:rsid w:val="00F435CF"/>
    <w:rsid w:val="00F4576E"/>
    <w:rsid w:val="00F471E7"/>
    <w:rsid w:val="00F54AF8"/>
    <w:rsid w:val="00F7416C"/>
    <w:rsid w:val="00F764A7"/>
    <w:rsid w:val="00F809FA"/>
    <w:rsid w:val="00F84A4F"/>
    <w:rsid w:val="00F86747"/>
    <w:rsid w:val="00F929C3"/>
    <w:rsid w:val="00F96E82"/>
    <w:rsid w:val="00F96FB7"/>
    <w:rsid w:val="00FC774D"/>
    <w:rsid w:val="00FD315D"/>
    <w:rsid w:val="00FE1C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D39229F0-258C-4E0F-B296-C0FCF2422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1F3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1197"/>
    <w:pPr>
      <w:tabs>
        <w:tab w:val="center" w:pos="4252"/>
        <w:tab w:val="right" w:pos="8504"/>
      </w:tabs>
      <w:snapToGrid w:val="0"/>
    </w:pPr>
  </w:style>
  <w:style w:type="character" w:customStyle="1" w:styleId="a4">
    <w:name w:val="ヘッダー (文字)"/>
    <w:basedOn w:val="a0"/>
    <w:link w:val="a3"/>
    <w:uiPriority w:val="99"/>
    <w:rsid w:val="00011197"/>
  </w:style>
  <w:style w:type="paragraph" w:styleId="a5">
    <w:name w:val="footer"/>
    <w:basedOn w:val="a"/>
    <w:link w:val="a6"/>
    <w:uiPriority w:val="99"/>
    <w:unhideWhenUsed/>
    <w:rsid w:val="00011197"/>
    <w:pPr>
      <w:tabs>
        <w:tab w:val="center" w:pos="4252"/>
        <w:tab w:val="right" w:pos="8504"/>
      </w:tabs>
      <w:snapToGrid w:val="0"/>
    </w:pPr>
  </w:style>
  <w:style w:type="character" w:customStyle="1" w:styleId="a6">
    <w:name w:val="フッター (文字)"/>
    <w:basedOn w:val="a0"/>
    <w:link w:val="a5"/>
    <w:uiPriority w:val="99"/>
    <w:rsid w:val="00011197"/>
  </w:style>
  <w:style w:type="paragraph" w:customStyle="1" w:styleId="Default">
    <w:name w:val="Default"/>
    <w:rsid w:val="0011030A"/>
    <w:pPr>
      <w:widowControl w:val="0"/>
      <w:autoSpaceDE w:val="0"/>
      <w:autoSpaceDN w:val="0"/>
      <w:adjustRightInd w:val="0"/>
    </w:pPr>
    <w:rPr>
      <w:rFonts w:ascii="ＭＳ ゴシック" w:eastAsia="ＭＳ ゴシック" w:cs="ＭＳ 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6DCE43-AFD2-46E0-B47E-B252B0BF1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97</Words>
  <Characters>559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SNTW001</cp:lastModifiedBy>
  <cp:revision>12</cp:revision>
  <dcterms:created xsi:type="dcterms:W3CDTF">2016-04-14T08:10:00Z</dcterms:created>
  <dcterms:modified xsi:type="dcterms:W3CDTF">2016-04-14T23:51:00Z</dcterms:modified>
</cp:coreProperties>
</file>