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A64A7" w14:textId="77777777" w:rsidR="009541F4" w:rsidRDefault="00775A14" w:rsidP="00775A14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21542E84" w14:textId="77777777" w:rsidR="00775A14" w:rsidRDefault="00775A14" w:rsidP="00775A14">
      <w:pPr>
        <w:ind w:firstLineChars="100" w:firstLine="23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日高東部消防組合消防長　様</w:t>
      </w:r>
    </w:p>
    <w:p w14:paraId="35893B3F" w14:textId="77777777" w:rsidR="00775A14" w:rsidRDefault="00775A14" w:rsidP="00775A14">
      <w:pPr>
        <w:ind w:firstLineChars="100" w:firstLine="230"/>
        <w:jc w:val="left"/>
        <w:rPr>
          <w:sz w:val="21"/>
          <w:szCs w:val="21"/>
        </w:rPr>
      </w:pPr>
    </w:p>
    <w:p w14:paraId="6CB2A9B0" w14:textId="77777777" w:rsidR="00775A14" w:rsidRDefault="00775A14" w:rsidP="00EF4CF7">
      <w:pPr>
        <w:ind w:firstLineChars="811" w:firstLine="4253"/>
        <w:rPr>
          <w:sz w:val="21"/>
          <w:szCs w:val="21"/>
        </w:rPr>
      </w:pPr>
      <w:r w:rsidRPr="007204AB">
        <w:rPr>
          <w:rFonts w:hint="eastAsia"/>
          <w:spacing w:val="147"/>
          <w:kern w:val="0"/>
          <w:sz w:val="21"/>
          <w:szCs w:val="21"/>
          <w:fitText w:val="1725" w:id="-1307842813"/>
        </w:rPr>
        <w:t>対象物</w:t>
      </w:r>
      <w:r w:rsidRPr="007204AB">
        <w:rPr>
          <w:rFonts w:hint="eastAsia"/>
          <w:spacing w:val="1"/>
          <w:kern w:val="0"/>
          <w:sz w:val="21"/>
          <w:szCs w:val="21"/>
          <w:fitText w:val="1725" w:id="-1307842813"/>
        </w:rPr>
        <w:t>名</w:t>
      </w:r>
      <w:r w:rsidR="00EF4CF7">
        <w:rPr>
          <w:rFonts w:hint="eastAsia"/>
          <w:kern w:val="0"/>
          <w:sz w:val="21"/>
          <w:szCs w:val="21"/>
        </w:rPr>
        <w:t xml:space="preserve">　</w:t>
      </w:r>
    </w:p>
    <w:p w14:paraId="1D24C1EC" w14:textId="77777777" w:rsidR="00EF4CF7" w:rsidRPr="00EF4CF7" w:rsidRDefault="00EF4CF7" w:rsidP="00CF24E7">
      <w:pPr>
        <w:spacing w:line="200" w:lineRule="exact"/>
        <w:jc w:val="left"/>
        <w:rPr>
          <w:spacing w:val="70"/>
          <w:kern w:val="0"/>
          <w:sz w:val="21"/>
          <w:szCs w:val="21"/>
        </w:rPr>
      </w:pPr>
    </w:p>
    <w:p w14:paraId="26302D50" w14:textId="77777777" w:rsidR="00775A14" w:rsidRDefault="00775A14" w:rsidP="00EF4CF7">
      <w:pPr>
        <w:ind w:firstLineChars="1068" w:firstLine="4256"/>
        <w:jc w:val="left"/>
        <w:rPr>
          <w:sz w:val="21"/>
          <w:szCs w:val="21"/>
        </w:rPr>
      </w:pPr>
      <w:r w:rsidRPr="007204AB">
        <w:rPr>
          <w:rFonts w:hint="eastAsia"/>
          <w:spacing w:val="84"/>
          <w:kern w:val="0"/>
          <w:sz w:val="21"/>
          <w:szCs w:val="21"/>
          <w:fitText w:val="1725" w:id="-1307842812"/>
        </w:rPr>
        <w:t>防火管理</w:t>
      </w:r>
      <w:r w:rsidR="00EF4CF7" w:rsidRPr="007204AB">
        <w:rPr>
          <w:rFonts w:hint="eastAsia"/>
          <w:spacing w:val="2"/>
          <w:kern w:val="0"/>
          <w:sz w:val="21"/>
          <w:szCs w:val="21"/>
          <w:fitText w:val="1725" w:id="-1307842812"/>
        </w:rPr>
        <w:t>名</w:t>
      </w:r>
      <w:r>
        <w:rPr>
          <w:rFonts w:hint="eastAsia"/>
          <w:sz w:val="21"/>
          <w:szCs w:val="21"/>
        </w:rPr>
        <w:t xml:space="preserve">　</w:t>
      </w:r>
    </w:p>
    <w:p w14:paraId="214720D8" w14:textId="77777777" w:rsidR="00EF4CF7" w:rsidRDefault="00EF4CF7" w:rsidP="00EF4CF7">
      <w:pPr>
        <w:jc w:val="left"/>
        <w:rPr>
          <w:sz w:val="21"/>
          <w:szCs w:val="21"/>
        </w:rPr>
      </w:pPr>
    </w:p>
    <w:p w14:paraId="40C3BC96" w14:textId="77777777" w:rsidR="00EF4CF7" w:rsidRPr="001E7ADB" w:rsidRDefault="00EF4CF7" w:rsidP="001E7ADB">
      <w:pPr>
        <w:jc w:val="center"/>
        <w:rPr>
          <w:b/>
          <w:bCs/>
          <w:szCs w:val="24"/>
        </w:rPr>
      </w:pPr>
      <w:r w:rsidRPr="001E7ADB">
        <w:rPr>
          <w:rFonts w:hint="eastAsia"/>
          <w:b/>
          <w:bCs/>
          <w:szCs w:val="24"/>
        </w:rPr>
        <w:t>避難訓練実施計画書の提出について</w:t>
      </w:r>
    </w:p>
    <w:p w14:paraId="30269039" w14:textId="77777777" w:rsidR="00EF4CF7" w:rsidRDefault="00EF4CF7" w:rsidP="007E5F98">
      <w:pPr>
        <w:spacing w:line="200" w:lineRule="exact"/>
        <w:jc w:val="left"/>
        <w:rPr>
          <w:sz w:val="21"/>
          <w:szCs w:val="21"/>
        </w:rPr>
      </w:pPr>
    </w:p>
    <w:p w14:paraId="5277AA5B" w14:textId="77777777" w:rsidR="00A30931" w:rsidRDefault="00EF4CF7" w:rsidP="00EF4CF7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消防計画に基づく避難訓練を実施いたしますので、消防法施行規則第３条に基づき</w:t>
      </w:r>
    </w:p>
    <w:p w14:paraId="53CF421E" w14:textId="77777777" w:rsidR="00EF4CF7" w:rsidRDefault="00EF4CF7" w:rsidP="00A30931">
      <w:pPr>
        <w:ind w:firstLineChars="100" w:firstLine="23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通知します。</w:t>
      </w:r>
    </w:p>
    <w:p w14:paraId="512869AA" w14:textId="576119D9" w:rsidR="00EF4CF7" w:rsidRDefault="00EF4CF7" w:rsidP="00EF4CF7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013"/>
        <w:gridCol w:w="3210"/>
      </w:tblGrid>
      <w:tr w:rsidR="00A30931" w14:paraId="6B995F56" w14:textId="77777777" w:rsidTr="00CF24E7">
        <w:trPr>
          <w:trHeight w:val="600"/>
        </w:trPr>
        <w:tc>
          <w:tcPr>
            <w:tcW w:w="2405" w:type="dxa"/>
            <w:vAlign w:val="center"/>
          </w:tcPr>
          <w:p w14:paraId="166A86C3" w14:textId="77777777" w:rsidR="00A30931" w:rsidRDefault="00A30931" w:rsidP="00A309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</w:t>
            </w:r>
            <w:r w:rsidRPr="00A30931">
              <w:rPr>
                <w:rFonts w:hint="eastAsia"/>
                <w:spacing w:val="35"/>
                <w:kern w:val="0"/>
                <w:sz w:val="21"/>
                <w:szCs w:val="21"/>
                <w:fitText w:val="1610" w:id="-1307840511"/>
              </w:rPr>
              <w:t>実施期日時</w:t>
            </w:r>
            <w:r w:rsidRPr="00A30931">
              <w:rPr>
                <w:rFonts w:hint="eastAsia"/>
                <w:kern w:val="0"/>
                <w:sz w:val="21"/>
                <w:szCs w:val="21"/>
                <w:fitText w:val="1610" w:id="-1307840511"/>
              </w:rPr>
              <w:t>間</w:t>
            </w:r>
          </w:p>
        </w:tc>
        <w:tc>
          <w:tcPr>
            <w:tcW w:w="7223" w:type="dxa"/>
            <w:gridSpan w:val="2"/>
            <w:vAlign w:val="center"/>
          </w:tcPr>
          <w:p w14:paraId="0FC09ED1" w14:textId="77777777" w:rsidR="00A30931" w:rsidRDefault="00A30931" w:rsidP="00A30931">
            <w:pPr>
              <w:ind w:firstLineChars="400" w:firstLine="92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日（　　曜日）　　　時　　　分</w:t>
            </w:r>
          </w:p>
        </w:tc>
      </w:tr>
      <w:tr w:rsidR="00EF4CF7" w14:paraId="3E4D4624" w14:textId="77777777" w:rsidTr="00CF24E7">
        <w:trPr>
          <w:trHeight w:val="600"/>
        </w:trPr>
        <w:tc>
          <w:tcPr>
            <w:tcW w:w="2405" w:type="dxa"/>
            <w:vAlign w:val="center"/>
          </w:tcPr>
          <w:p w14:paraId="75EB54E9" w14:textId="77777777" w:rsidR="00EF4CF7" w:rsidRDefault="00EF4CF7" w:rsidP="00A309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</w:t>
            </w:r>
            <w:r w:rsidRPr="00A30931">
              <w:rPr>
                <w:rFonts w:hint="eastAsia"/>
                <w:spacing w:val="128"/>
                <w:kern w:val="0"/>
                <w:sz w:val="21"/>
                <w:szCs w:val="21"/>
                <w:fitText w:val="1610" w:id="-1307840510"/>
              </w:rPr>
              <w:t>訓練種</w:t>
            </w:r>
            <w:r w:rsidRPr="00A30931">
              <w:rPr>
                <w:rFonts w:hint="eastAsia"/>
                <w:spacing w:val="1"/>
                <w:kern w:val="0"/>
                <w:sz w:val="21"/>
                <w:szCs w:val="21"/>
                <w:fitText w:val="1610" w:id="-1307840510"/>
              </w:rPr>
              <w:t>別</w:t>
            </w:r>
          </w:p>
        </w:tc>
        <w:tc>
          <w:tcPr>
            <w:tcW w:w="4013" w:type="dxa"/>
            <w:vAlign w:val="center"/>
          </w:tcPr>
          <w:p w14:paraId="6025536C" w14:textId="09E55274" w:rsidR="00EF4CF7" w:rsidRDefault="00A30931" w:rsidP="009972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火災　・　地震</w:t>
            </w:r>
            <w:r w:rsidR="00997217">
              <w:rPr>
                <w:rFonts w:hint="eastAsia"/>
                <w:sz w:val="21"/>
                <w:szCs w:val="21"/>
              </w:rPr>
              <w:t xml:space="preserve">　・　その他</w:t>
            </w:r>
          </w:p>
        </w:tc>
        <w:tc>
          <w:tcPr>
            <w:tcW w:w="3210" w:type="dxa"/>
            <w:vAlign w:val="center"/>
          </w:tcPr>
          <w:p w14:paraId="12FE3BEA" w14:textId="22EAD7D8" w:rsidR="00EF4CF7" w:rsidRDefault="00997217" w:rsidP="009972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参加予定人員　　　　名</w:t>
            </w:r>
          </w:p>
        </w:tc>
      </w:tr>
      <w:tr w:rsidR="00997217" w14:paraId="4D03B5D0" w14:textId="77777777" w:rsidTr="00CF24E7">
        <w:trPr>
          <w:trHeight w:val="600"/>
        </w:trPr>
        <w:tc>
          <w:tcPr>
            <w:tcW w:w="2405" w:type="dxa"/>
            <w:vMerge w:val="restart"/>
            <w:vAlign w:val="center"/>
          </w:tcPr>
          <w:p w14:paraId="3588AD84" w14:textId="77777777" w:rsidR="00997217" w:rsidRDefault="00997217" w:rsidP="00A309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３．</w:t>
            </w:r>
            <w:r w:rsidRPr="00A30931">
              <w:rPr>
                <w:rFonts w:hint="eastAsia"/>
                <w:spacing w:val="128"/>
                <w:kern w:val="0"/>
                <w:sz w:val="21"/>
                <w:szCs w:val="21"/>
                <w:fitText w:val="1610" w:id="-1307840256"/>
              </w:rPr>
              <w:t>訓練内</w:t>
            </w:r>
            <w:r w:rsidRPr="00A30931">
              <w:rPr>
                <w:rFonts w:hint="eastAsia"/>
                <w:spacing w:val="1"/>
                <w:kern w:val="0"/>
                <w:sz w:val="21"/>
                <w:szCs w:val="21"/>
                <w:fitText w:val="1610" w:id="-1307840256"/>
              </w:rPr>
              <w:t>容</w:t>
            </w:r>
          </w:p>
        </w:tc>
        <w:tc>
          <w:tcPr>
            <w:tcW w:w="7223" w:type="dxa"/>
            <w:gridSpan w:val="2"/>
            <w:vAlign w:val="center"/>
          </w:tcPr>
          <w:p w14:paraId="52561F83" w14:textId="4EDD3873" w:rsidR="00997217" w:rsidRDefault="00997217" w:rsidP="009972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　報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消　火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・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避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難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誘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導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救　護</w:t>
            </w:r>
          </w:p>
        </w:tc>
      </w:tr>
      <w:tr w:rsidR="00997217" w14:paraId="60DC01A9" w14:textId="77777777" w:rsidTr="007E5F98">
        <w:trPr>
          <w:trHeight w:val="1952"/>
        </w:trPr>
        <w:tc>
          <w:tcPr>
            <w:tcW w:w="2405" w:type="dxa"/>
            <w:vMerge/>
            <w:vAlign w:val="center"/>
          </w:tcPr>
          <w:p w14:paraId="38D1F697" w14:textId="77777777" w:rsidR="00997217" w:rsidRDefault="00997217" w:rsidP="00A3093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223" w:type="dxa"/>
            <w:gridSpan w:val="2"/>
            <w:vAlign w:val="center"/>
          </w:tcPr>
          <w:p w14:paraId="69EDBF97" w14:textId="77777777" w:rsidR="00997217" w:rsidRDefault="00997217" w:rsidP="00997217">
            <w:pPr>
              <w:jc w:val="center"/>
              <w:rPr>
                <w:sz w:val="21"/>
                <w:szCs w:val="21"/>
              </w:rPr>
            </w:pPr>
          </w:p>
        </w:tc>
      </w:tr>
      <w:tr w:rsidR="00997217" w14:paraId="5C804911" w14:textId="77777777" w:rsidTr="00CF24E7">
        <w:trPr>
          <w:trHeight w:val="600"/>
        </w:trPr>
        <w:tc>
          <w:tcPr>
            <w:tcW w:w="2405" w:type="dxa"/>
            <w:vAlign w:val="center"/>
          </w:tcPr>
          <w:p w14:paraId="2262C282" w14:textId="77777777" w:rsidR="00997217" w:rsidRDefault="00997217" w:rsidP="00A309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４．</w:t>
            </w:r>
            <w:r w:rsidRPr="00A30931">
              <w:rPr>
                <w:rFonts w:hint="eastAsia"/>
                <w:spacing w:val="128"/>
                <w:kern w:val="0"/>
                <w:sz w:val="21"/>
                <w:szCs w:val="21"/>
                <w:fitText w:val="1610" w:id="-1307840255"/>
              </w:rPr>
              <w:t>発生場</w:t>
            </w:r>
            <w:r w:rsidRPr="00A30931">
              <w:rPr>
                <w:rFonts w:hint="eastAsia"/>
                <w:spacing w:val="1"/>
                <w:kern w:val="0"/>
                <w:sz w:val="21"/>
                <w:szCs w:val="21"/>
                <w:fitText w:val="1610" w:id="-1307840255"/>
              </w:rPr>
              <w:t>所</w:t>
            </w:r>
          </w:p>
        </w:tc>
        <w:tc>
          <w:tcPr>
            <w:tcW w:w="7223" w:type="dxa"/>
            <w:gridSpan w:val="2"/>
            <w:vAlign w:val="center"/>
          </w:tcPr>
          <w:p w14:paraId="6567DC6E" w14:textId="77777777" w:rsidR="00997217" w:rsidRDefault="00997217" w:rsidP="00EF4CF7">
            <w:pPr>
              <w:jc w:val="left"/>
              <w:rPr>
                <w:sz w:val="21"/>
                <w:szCs w:val="21"/>
              </w:rPr>
            </w:pPr>
          </w:p>
        </w:tc>
      </w:tr>
      <w:tr w:rsidR="00997217" w14:paraId="1A951CDB" w14:textId="77777777" w:rsidTr="00CF24E7">
        <w:trPr>
          <w:trHeight w:val="1946"/>
        </w:trPr>
        <w:tc>
          <w:tcPr>
            <w:tcW w:w="2405" w:type="dxa"/>
            <w:vAlign w:val="center"/>
          </w:tcPr>
          <w:p w14:paraId="407FFA9A" w14:textId="77777777" w:rsidR="00997217" w:rsidRDefault="00997217" w:rsidP="00A309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５．</w:t>
            </w:r>
            <w:r w:rsidRPr="007E5F98">
              <w:rPr>
                <w:rFonts w:hint="eastAsia"/>
                <w:spacing w:val="70"/>
                <w:kern w:val="0"/>
                <w:sz w:val="21"/>
                <w:szCs w:val="21"/>
                <w:fitText w:val="1610" w:id="-1307840254"/>
              </w:rPr>
              <w:t>避難経路</w:t>
            </w:r>
            <w:r w:rsidRPr="007E5F98">
              <w:rPr>
                <w:rFonts w:hint="eastAsia"/>
                <w:kern w:val="0"/>
                <w:sz w:val="21"/>
                <w:szCs w:val="21"/>
                <w:fitText w:val="1610" w:id="-1307840254"/>
              </w:rPr>
              <w:t>図</w:t>
            </w:r>
          </w:p>
        </w:tc>
        <w:tc>
          <w:tcPr>
            <w:tcW w:w="7223" w:type="dxa"/>
            <w:gridSpan w:val="2"/>
            <w:vAlign w:val="center"/>
          </w:tcPr>
          <w:p w14:paraId="6FF81045" w14:textId="77777777" w:rsidR="00997217" w:rsidRDefault="00997217" w:rsidP="00EF4CF7">
            <w:pPr>
              <w:jc w:val="left"/>
              <w:rPr>
                <w:sz w:val="21"/>
                <w:szCs w:val="21"/>
              </w:rPr>
            </w:pPr>
          </w:p>
        </w:tc>
      </w:tr>
      <w:tr w:rsidR="00997217" w14:paraId="40B130BD" w14:textId="77777777" w:rsidTr="00CF24E7">
        <w:trPr>
          <w:trHeight w:val="2550"/>
        </w:trPr>
        <w:tc>
          <w:tcPr>
            <w:tcW w:w="2405" w:type="dxa"/>
            <w:vAlign w:val="center"/>
          </w:tcPr>
          <w:p w14:paraId="6580C5B6" w14:textId="585645DD" w:rsidR="00997217" w:rsidRDefault="00997217" w:rsidP="00A309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６．</w:t>
            </w:r>
            <w:r w:rsidRPr="00A30931">
              <w:rPr>
                <w:rFonts w:hint="eastAsia"/>
                <w:spacing w:val="128"/>
                <w:kern w:val="0"/>
                <w:sz w:val="21"/>
                <w:szCs w:val="21"/>
                <w:fitText w:val="1610" w:id="-1307840253"/>
              </w:rPr>
              <w:t>各担当</w:t>
            </w:r>
            <w:r w:rsidRPr="00A30931">
              <w:rPr>
                <w:rFonts w:hint="eastAsia"/>
                <w:spacing w:val="1"/>
                <w:kern w:val="0"/>
                <w:sz w:val="21"/>
                <w:szCs w:val="21"/>
                <w:fitText w:val="1610" w:id="-1307840253"/>
              </w:rPr>
              <w:t>割</w:t>
            </w:r>
          </w:p>
        </w:tc>
        <w:tc>
          <w:tcPr>
            <w:tcW w:w="7223" w:type="dxa"/>
            <w:gridSpan w:val="2"/>
            <w:vAlign w:val="center"/>
          </w:tcPr>
          <w:p w14:paraId="76D3975E" w14:textId="1BC719B1" w:rsidR="00997217" w:rsidRDefault="007E5F98" w:rsidP="00997217">
            <w:pPr>
              <w:ind w:firstLineChars="100" w:firstLine="23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ABE639C" wp14:editId="25BEBF7D">
                      <wp:simplePos x="0" y="0"/>
                      <wp:positionH relativeFrom="column">
                        <wp:posOffset>-1646555</wp:posOffset>
                      </wp:positionH>
                      <wp:positionV relativeFrom="page">
                        <wp:posOffset>1442720</wp:posOffset>
                      </wp:positionV>
                      <wp:extent cx="480060" cy="2889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858728" w14:textId="255035CF" w:rsidR="007E5F98" w:rsidRDefault="007E5F98">
                                  <w:r>
                                    <w:rPr>
                                      <w:rFonts w:hint="eastAsia"/>
                                    </w:rPr>
                                    <w:t>７．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E63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29.65pt;margin-top:113.6pt;width:37.8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pXSgIAAGEEAAAOAAAAZHJzL2Uyb0RvYy54bWysVM2O0zAQviPxDpbvNG1pl27UdFV2VYRU&#10;7a7URXt2HbuJlHiM7TYpx62EeAheAXHmefIijJ20Wy2cEBdnPP/zfeNMr+qyIDthbA4qoYNenxKh&#10;OKS52iT008PizYQS65hKWQFKJHQvLL2avX41rXQshpBBkQpDMImycaUTmjmn4yiyPBMlsz3QQqFR&#10;gimZw6vZRKlhFWYvi2jY719EFZhUG+DCWtTetEY6C/mlFNzdSWmFI0VCsTcXThPOtT+j2ZTFG8N0&#10;lvOuDfYPXZQsV1j0lOqGOUa2Jv8jVZlzAxak63EoI5Ay5yLMgNMM+i+mWWVMizALgmP1CSb7/9Ly&#10;2929IXmK3FGiWIkUNYevzdOP5ulXc/hGmsP35nBonn7inQw8XJW2MUatNMa5+j3UPrTTW1R6FGpp&#10;Sv/F+QjaEfj9CWxRO8JROZogfWjhaBpOJpfDsc8SPQdrY90HASXxQkINchkgZrulda3r0cXXUrDI&#10;iwL1LC4UqRJ68XbcDwEnCyYvFNbwI7StesnV67rrfw3pHscy0O6J1XyRY/Els+6eGVwM7BeX3d3h&#10;IQvAItBJlGRgvvxN7/2RL7RSUuGiJdR+3jIjKCk+KmTycjAa+c0Ml9H43RAv5tyyPreobXkNuMvI&#10;FnYXRO/viqMoDZSP+CbmviqamOJYO6HuKF67dv3xTXExnwcn3EXN3FKtNPepPYYe2of6kRnd4e+Q&#10;uFs4riSLX9DQ+rZEzLcOZB448gC3qHa44x4Hlrs35x/K+T14Pf8ZZr8BAAD//wMAUEsDBBQABgAI&#10;AAAAIQCjeYVe5AAAAA0BAAAPAAAAZHJzL2Rvd25yZXYueG1sTI/BTsMwDIbvSLxDZCRuXbpMo6Vr&#10;Ok2VJiQEh41duLlN1lZrnNJkW+HpCadxtP3p9/fn68n07KJH11mSMJ/FwDTVVnXUSDh8bKMUmPNI&#10;CntLWsK3drAu7u9yzJS90k5f9r5hIYRchhJa74eMc1e32qCb2UFTuB3taNCHcWy4GvEawk3PRRw/&#10;cYMdhQ8tDrpsdX3an42E13L7jrtKmPSnL1/ejpvh6/C5lPLxYdqsgHk9+RsMf/pBHYrgVNkzKcd6&#10;CZFYPi8CK0GIRAALSDRPFwmwKqwSkQAvcv6/RfELAAD//wMAUEsBAi0AFAAGAAgAAAAhALaDOJL+&#10;AAAA4QEAABMAAAAAAAAAAAAAAAAAAAAAAFtDb250ZW50X1R5cGVzXS54bWxQSwECLQAUAAYACAAA&#10;ACEAOP0h/9YAAACUAQAACwAAAAAAAAAAAAAAAAAvAQAAX3JlbHMvLnJlbHNQSwECLQAUAAYACAAA&#10;ACEAQU26V0oCAABhBAAADgAAAAAAAAAAAAAAAAAuAgAAZHJzL2Uyb0RvYy54bWxQSwECLQAUAAYA&#10;CAAAACEAo3mFXuQAAAANAQAADwAAAAAAAAAAAAAAAACkBAAAZHJzL2Rvd25yZXYueG1sUEsFBgAA&#10;AAAEAAQA8wAAALUFAAAAAA==&#10;" filled="f" stroked="f" strokeweight=".5pt">
                      <v:textbox>
                        <w:txbxContent>
                          <w:p w14:paraId="74858728" w14:textId="255035CF" w:rsidR="007E5F98" w:rsidRDefault="007E5F98">
                            <w:r>
                              <w:rPr>
                                <w:rFonts w:hint="eastAsia"/>
                              </w:rPr>
                              <w:t>７．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997217">
              <w:rPr>
                <w:rFonts w:hint="eastAsia"/>
                <w:sz w:val="21"/>
                <w:szCs w:val="21"/>
              </w:rPr>
              <w:t>通　報：</w:t>
            </w:r>
          </w:p>
          <w:p w14:paraId="4FE0AF77" w14:textId="14DCA697" w:rsidR="00997217" w:rsidRDefault="00997217" w:rsidP="00EF4CF7">
            <w:pPr>
              <w:jc w:val="left"/>
              <w:rPr>
                <w:sz w:val="21"/>
                <w:szCs w:val="21"/>
              </w:rPr>
            </w:pPr>
          </w:p>
          <w:p w14:paraId="2E643BAA" w14:textId="06F2DE34" w:rsidR="00997217" w:rsidRDefault="00997217" w:rsidP="00997217">
            <w:pPr>
              <w:ind w:firstLineChars="100" w:firstLine="23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　火：</w:t>
            </w:r>
          </w:p>
          <w:p w14:paraId="2F9A1DE1" w14:textId="3B60BA3A" w:rsidR="00997217" w:rsidRDefault="00997217" w:rsidP="00EF4CF7">
            <w:pPr>
              <w:jc w:val="left"/>
              <w:rPr>
                <w:sz w:val="21"/>
                <w:szCs w:val="21"/>
              </w:rPr>
            </w:pPr>
          </w:p>
          <w:p w14:paraId="31345BC4" w14:textId="49229B28" w:rsidR="00997217" w:rsidRDefault="00997217" w:rsidP="00997217">
            <w:pPr>
              <w:ind w:firstLineChars="100" w:firstLine="23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誘　導：</w:t>
            </w:r>
          </w:p>
        </w:tc>
      </w:tr>
      <w:tr w:rsidR="00997217" w14:paraId="40A28A5D" w14:textId="77777777" w:rsidTr="00997217">
        <w:trPr>
          <w:trHeight w:val="58"/>
        </w:trPr>
        <w:tc>
          <w:tcPr>
            <w:tcW w:w="2405" w:type="dxa"/>
            <w:vAlign w:val="center"/>
          </w:tcPr>
          <w:p w14:paraId="68A7A7E3" w14:textId="3BADF61A" w:rsidR="00997217" w:rsidRDefault="00997217" w:rsidP="007E5F98">
            <w:pPr>
              <w:ind w:firstLineChars="100" w:firstLine="486"/>
              <w:jc w:val="left"/>
              <w:rPr>
                <w:sz w:val="21"/>
                <w:szCs w:val="21"/>
              </w:rPr>
            </w:pPr>
            <w:r w:rsidRPr="007E5F98">
              <w:rPr>
                <w:rFonts w:hint="eastAsia"/>
                <w:spacing w:val="128"/>
                <w:kern w:val="0"/>
                <w:sz w:val="21"/>
                <w:szCs w:val="21"/>
                <w:fitText w:val="1610" w:id="-1307840252"/>
              </w:rPr>
              <w:t>消防職</w:t>
            </w:r>
            <w:r w:rsidRPr="007E5F98">
              <w:rPr>
                <w:rFonts w:hint="eastAsia"/>
                <w:spacing w:val="1"/>
                <w:kern w:val="0"/>
                <w:sz w:val="21"/>
                <w:szCs w:val="21"/>
                <w:fitText w:val="1610" w:id="-1307840252"/>
              </w:rPr>
              <w:t>員</w:t>
            </w:r>
          </w:p>
          <w:p w14:paraId="02E09885" w14:textId="77777777" w:rsidR="00997217" w:rsidRDefault="00997217" w:rsidP="00A3093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30931">
              <w:rPr>
                <w:rFonts w:hint="eastAsia"/>
                <w:spacing w:val="70"/>
                <w:kern w:val="0"/>
                <w:sz w:val="21"/>
                <w:szCs w:val="21"/>
                <w:fitText w:val="1610" w:id="-1307840251"/>
              </w:rPr>
              <w:t>派遣の有</w:t>
            </w:r>
            <w:r w:rsidRPr="00A30931">
              <w:rPr>
                <w:rFonts w:hint="eastAsia"/>
                <w:kern w:val="0"/>
                <w:sz w:val="21"/>
                <w:szCs w:val="21"/>
                <w:fitText w:val="1610" w:id="-1307840251"/>
              </w:rPr>
              <w:t>無</w:t>
            </w:r>
          </w:p>
        </w:tc>
        <w:tc>
          <w:tcPr>
            <w:tcW w:w="7223" w:type="dxa"/>
            <w:gridSpan w:val="2"/>
            <w:vAlign w:val="center"/>
          </w:tcPr>
          <w:p w14:paraId="4686E8EC" w14:textId="5AD353B5" w:rsidR="00997217" w:rsidRDefault="00997217" w:rsidP="00EF4CF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必要あり　・　必要なし　）</w:t>
            </w:r>
          </w:p>
        </w:tc>
      </w:tr>
    </w:tbl>
    <w:p w14:paraId="36A2E974" w14:textId="4A9A2502" w:rsidR="00EF4CF7" w:rsidRDefault="001E7ADB" w:rsidP="00623732">
      <w:pPr>
        <w:spacing w:line="340" w:lineRule="exact"/>
        <w:jc w:val="center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lastRenderedPageBreak/>
        <w:t>避</w:t>
      </w:r>
      <w:r>
        <w:rPr>
          <w:rFonts w:hint="eastAsia"/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>難</w:t>
      </w:r>
      <w:r>
        <w:rPr>
          <w:rFonts w:hint="eastAsia"/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>訓</w:t>
      </w:r>
      <w:r>
        <w:rPr>
          <w:rFonts w:hint="eastAsia"/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>練</w:t>
      </w:r>
      <w:r>
        <w:rPr>
          <w:rFonts w:hint="eastAsia"/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>実</w:t>
      </w:r>
      <w:r>
        <w:rPr>
          <w:rFonts w:hint="eastAsia"/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>施</w:t>
      </w:r>
      <w:r>
        <w:rPr>
          <w:rFonts w:hint="eastAsia"/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>要</w:t>
      </w:r>
      <w:r>
        <w:rPr>
          <w:rFonts w:hint="eastAsia"/>
          <w:b/>
          <w:bCs/>
          <w:szCs w:val="24"/>
        </w:rPr>
        <w:t xml:space="preserve"> </w:t>
      </w:r>
      <w:r>
        <w:rPr>
          <w:rFonts w:hint="eastAsia"/>
          <w:b/>
          <w:bCs/>
          <w:szCs w:val="24"/>
        </w:rPr>
        <w:t>領</w:t>
      </w:r>
    </w:p>
    <w:tbl>
      <w:tblPr>
        <w:tblStyle w:val="a3"/>
        <w:tblpPr w:leftFromText="142" w:rightFromText="142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582"/>
        <w:gridCol w:w="2639"/>
        <w:gridCol w:w="376"/>
        <w:gridCol w:w="1643"/>
        <w:gridCol w:w="1184"/>
        <w:gridCol w:w="188"/>
        <w:gridCol w:w="3016"/>
      </w:tblGrid>
      <w:tr w:rsidR="00623732" w:rsidRPr="00AB4767" w14:paraId="48105F16" w14:textId="77777777" w:rsidTr="00B75C8F">
        <w:trPr>
          <w:cantSplit/>
          <w:trHeight w:val="6374"/>
        </w:trPr>
        <w:tc>
          <w:tcPr>
            <w:tcW w:w="582" w:type="dxa"/>
            <w:textDirection w:val="tbRlV"/>
            <w:vAlign w:val="center"/>
          </w:tcPr>
          <w:p w14:paraId="480B6B3C" w14:textId="77777777" w:rsidR="00623732" w:rsidRPr="00AB4767" w:rsidRDefault="00623732" w:rsidP="00623732">
            <w:pPr>
              <w:spacing w:line="340" w:lineRule="exact"/>
              <w:ind w:left="113" w:right="113"/>
              <w:jc w:val="center"/>
              <w:rPr>
                <w:spacing w:val="-20"/>
                <w:sz w:val="21"/>
                <w:szCs w:val="21"/>
              </w:rPr>
            </w:pPr>
            <w:r w:rsidRPr="00623732">
              <w:rPr>
                <w:rFonts w:hint="eastAsia"/>
                <w:spacing w:val="44"/>
                <w:kern w:val="0"/>
                <w:sz w:val="21"/>
                <w:szCs w:val="21"/>
                <w:fitText w:val="2300" w:id="-1307767296"/>
              </w:rPr>
              <w:t>避難及び避難誘</w:t>
            </w:r>
            <w:r w:rsidRPr="00623732">
              <w:rPr>
                <w:rFonts w:hint="eastAsia"/>
                <w:spacing w:val="2"/>
                <w:kern w:val="0"/>
                <w:sz w:val="21"/>
                <w:szCs w:val="21"/>
                <w:fitText w:val="2300" w:id="-1307767296"/>
              </w:rPr>
              <w:t>導</w:t>
            </w:r>
          </w:p>
        </w:tc>
        <w:tc>
          <w:tcPr>
            <w:tcW w:w="3015" w:type="dxa"/>
            <w:gridSpan w:val="2"/>
          </w:tcPr>
          <w:p w14:paraId="791DB2D0" w14:textId="77777777" w:rsidR="00623732" w:rsidRPr="00AB4767" w:rsidRDefault="00623732" w:rsidP="00623732">
            <w:pPr>
              <w:spacing w:line="340" w:lineRule="exact"/>
              <w:jc w:val="left"/>
              <w:rPr>
                <w:spacing w:val="-20"/>
                <w:sz w:val="21"/>
                <w:szCs w:val="21"/>
              </w:rPr>
            </w:pPr>
            <w:r w:rsidRPr="00AB4767">
              <w:rPr>
                <w:rFonts w:hint="eastAsia"/>
                <w:spacing w:val="-20"/>
                <w:sz w:val="21"/>
                <w:szCs w:val="21"/>
              </w:rPr>
              <w:t>・避難の開始</w:t>
            </w:r>
          </w:p>
          <w:p w14:paraId="0361C37D" w14:textId="77777777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 w:rsidRPr="00AB4767">
              <w:rPr>
                <w:rFonts w:hint="eastAsia"/>
                <w:spacing w:val="-20"/>
                <w:sz w:val="21"/>
                <w:szCs w:val="21"/>
              </w:rPr>
              <w:t>①　非常ベルが鳴ったら避難</w:t>
            </w:r>
            <w:r>
              <w:rPr>
                <w:rFonts w:hint="eastAsia"/>
                <w:spacing w:val="-20"/>
                <w:sz w:val="21"/>
                <w:szCs w:val="21"/>
              </w:rPr>
              <w:t>に備え避難準備態勢をとる。</w:t>
            </w:r>
          </w:p>
          <w:p w14:paraId="58953181" w14:textId="77777777" w:rsidR="00623732" w:rsidRDefault="00623732" w:rsidP="00623732">
            <w:pPr>
              <w:spacing w:line="340" w:lineRule="exact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②　大声で皆に知らせる。</w:t>
            </w:r>
          </w:p>
          <w:p w14:paraId="6E990A50" w14:textId="77777777" w:rsidR="00623732" w:rsidRDefault="00623732" w:rsidP="00623732">
            <w:pPr>
              <w:spacing w:line="340" w:lineRule="exact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③　責任者はリーダーシップを</w:t>
            </w:r>
          </w:p>
          <w:p w14:paraId="002D80D9" w14:textId="77777777" w:rsidR="00623732" w:rsidRDefault="00623732" w:rsidP="00623732">
            <w:pPr>
              <w:spacing w:line="340" w:lineRule="exact"/>
              <w:ind w:firstLineChars="100" w:firstLine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発揮して的確に避難行動を指</w:t>
            </w:r>
          </w:p>
          <w:p w14:paraId="6CB4B9F4" w14:textId="77777777" w:rsidR="00623732" w:rsidRDefault="00623732" w:rsidP="00623732">
            <w:pPr>
              <w:spacing w:line="340" w:lineRule="exact"/>
              <w:ind w:firstLineChars="100" w:firstLine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示する。</w:t>
            </w:r>
          </w:p>
          <w:p w14:paraId="6C4EBD86" w14:textId="7ECBF035" w:rsidR="00623732" w:rsidRDefault="00623732" w:rsidP="00623732">
            <w:pPr>
              <w:spacing w:line="340" w:lineRule="exact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④　必要に応じて、タオル</w:t>
            </w:r>
            <w:r w:rsidR="009A09E7">
              <w:rPr>
                <w:rFonts w:hint="eastAsia"/>
                <w:spacing w:val="-20"/>
                <w:sz w:val="21"/>
                <w:szCs w:val="21"/>
              </w:rPr>
              <w:t>、</w:t>
            </w:r>
            <w:r>
              <w:rPr>
                <w:rFonts w:hint="eastAsia"/>
                <w:spacing w:val="-20"/>
                <w:sz w:val="21"/>
                <w:szCs w:val="21"/>
              </w:rPr>
              <w:t>マ</w:t>
            </w:r>
          </w:p>
          <w:p w14:paraId="23C9BDE2" w14:textId="77777777" w:rsidR="00623732" w:rsidRDefault="00623732" w:rsidP="00623732">
            <w:pPr>
              <w:spacing w:line="340" w:lineRule="exact"/>
              <w:ind w:firstLineChars="100" w:firstLine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スク等を使用する。</w:t>
            </w:r>
          </w:p>
          <w:p w14:paraId="0D8658DA" w14:textId="77777777" w:rsidR="00623732" w:rsidRDefault="00623732" w:rsidP="00623732">
            <w:pPr>
              <w:spacing w:line="340" w:lineRule="exact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⑤　いたずらに騒ぎ立て、無秩</w:t>
            </w:r>
          </w:p>
          <w:p w14:paraId="760B5D30" w14:textId="77777777" w:rsidR="00623732" w:rsidRDefault="00623732" w:rsidP="00623732">
            <w:pPr>
              <w:spacing w:line="340" w:lineRule="exact"/>
              <w:ind w:firstLineChars="100" w:firstLine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序な行動にならないようにす</w:t>
            </w:r>
          </w:p>
          <w:p w14:paraId="2D02EAE8" w14:textId="77777777" w:rsidR="00623732" w:rsidRDefault="00623732" w:rsidP="00623732">
            <w:pPr>
              <w:spacing w:line="340" w:lineRule="exact"/>
              <w:ind w:firstLineChars="100" w:firstLine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る。</w:t>
            </w:r>
          </w:p>
          <w:p w14:paraId="63FA927B" w14:textId="77777777" w:rsidR="00623732" w:rsidRDefault="00623732" w:rsidP="00623732">
            <w:pPr>
              <w:spacing w:line="340" w:lineRule="exact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⑥　地震発生のときは、必ず係</w:t>
            </w:r>
          </w:p>
          <w:p w14:paraId="1ED26E79" w14:textId="77777777" w:rsidR="00623732" w:rsidRPr="00AB4767" w:rsidRDefault="00623732" w:rsidP="00623732">
            <w:pPr>
              <w:spacing w:line="340" w:lineRule="exact"/>
              <w:ind w:firstLineChars="100" w:firstLine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員が必要な指示を行う。</w:t>
            </w:r>
          </w:p>
        </w:tc>
        <w:tc>
          <w:tcPr>
            <w:tcW w:w="3015" w:type="dxa"/>
            <w:gridSpan w:val="3"/>
          </w:tcPr>
          <w:p w14:paraId="09E4E01E" w14:textId="77777777" w:rsidR="00623732" w:rsidRDefault="00623732" w:rsidP="00623732">
            <w:pPr>
              <w:spacing w:line="340" w:lineRule="exact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・避難の方法</w:t>
            </w:r>
          </w:p>
          <w:p w14:paraId="2C768F4E" w14:textId="77777777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①　各階の避難誘導班の責任者は、当該場所における最適避難方法を決定する。</w:t>
            </w:r>
          </w:p>
          <w:p w14:paraId="5B6463D9" w14:textId="77777777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②　避難秩序は、</w:t>
            </w:r>
          </w:p>
          <w:p w14:paraId="355764BC" w14:textId="4A59AC46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（１）横方向への避難</w:t>
            </w:r>
          </w:p>
          <w:p w14:paraId="0E43F0F3" w14:textId="52D424BF" w:rsidR="00623732" w:rsidRDefault="00623732" w:rsidP="0024449E">
            <w:pPr>
              <w:spacing w:line="340" w:lineRule="exact"/>
              <w:ind w:left="381" w:hangingChars="200" w:hanging="381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 xml:space="preserve">　　（避難橋、連絡通路</w:t>
            </w:r>
            <w:r w:rsidR="009A09E7">
              <w:rPr>
                <w:rFonts w:hint="eastAsia"/>
                <w:spacing w:val="-20"/>
                <w:sz w:val="21"/>
                <w:szCs w:val="21"/>
              </w:rPr>
              <w:t>等</w:t>
            </w:r>
            <w:r>
              <w:rPr>
                <w:rFonts w:hint="eastAsia"/>
                <w:spacing w:val="-20"/>
                <w:sz w:val="21"/>
                <w:szCs w:val="21"/>
              </w:rPr>
              <w:t>の利用）</w:t>
            </w:r>
          </w:p>
          <w:p w14:paraId="5F7F40DD" w14:textId="77777777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（２）下方向への避難</w:t>
            </w:r>
          </w:p>
          <w:p w14:paraId="2FE84D08" w14:textId="77777777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 xml:space="preserve">　　（屋外階段、屋内階段等の</w:t>
            </w:r>
          </w:p>
          <w:p w14:paraId="7DDFF136" w14:textId="2371C50E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="0024449E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20"/>
                <w:sz w:val="21"/>
                <w:szCs w:val="21"/>
              </w:rPr>
              <w:t>利用）</w:t>
            </w:r>
          </w:p>
          <w:p w14:paraId="1335A57F" w14:textId="77777777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（３）上方向への避難</w:t>
            </w:r>
          </w:p>
          <w:p w14:paraId="0C1ABCCD" w14:textId="490083CC" w:rsidR="00623732" w:rsidRDefault="00623732" w:rsidP="00623732">
            <w:pPr>
              <w:spacing w:line="340" w:lineRule="exact"/>
              <w:ind w:left="381" w:hangingChars="200" w:hanging="381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 xml:space="preserve">　　（屋上、屋上避難広場の利用）</w:t>
            </w:r>
          </w:p>
          <w:p w14:paraId="78C9B8C5" w14:textId="77777777" w:rsidR="00623732" w:rsidRDefault="00623732" w:rsidP="00623732">
            <w:pPr>
              <w:spacing w:line="340" w:lineRule="exact"/>
              <w:ind w:left="381" w:hangingChars="200" w:hanging="381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③　避難器具は最終的な方法と</w:t>
            </w:r>
          </w:p>
          <w:p w14:paraId="6DC25586" w14:textId="77777777" w:rsidR="00623732" w:rsidRDefault="00623732" w:rsidP="00623732">
            <w:pPr>
              <w:spacing w:line="340" w:lineRule="exact"/>
              <w:ind w:firstLineChars="100" w:firstLine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する。</w:t>
            </w:r>
          </w:p>
          <w:p w14:paraId="5357EE8A" w14:textId="33CD074C" w:rsidR="00623732" w:rsidRPr="00AB4767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④　避難場所は予め定められた場とする。</w:t>
            </w:r>
          </w:p>
        </w:tc>
        <w:tc>
          <w:tcPr>
            <w:tcW w:w="3016" w:type="dxa"/>
          </w:tcPr>
          <w:p w14:paraId="6F66FD85" w14:textId="77777777" w:rsidR="00623732" w:rsidRDefault="00623732" w:rsidP="00623732">
            <w:pPr>
              <w:spacing w:line="340" w:lineRule="exact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・指揮班の避難誘導及び指揮</w:t>
            </w:r>
          </w:p>
          <w:p w14:paraId="5D18CBE7" w14:textId="77777777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①　火災の全体状況の把握に努める。</w:t>
            </w:r>
          </w:p>
          <w:p w14:paraId="1B534F09" w14:textId="77777777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②　機会を失せず非常放送等により火災状況を説明するとともに、避難方向を指示する。</w:t>
            </w:r>
          </w:p>
          <w:p w14:paraId="660BD83F" w14:textId="77777777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③　消防隊との密接な連絡を保つこととする。</w:t>
            </w:r>
          </w:p>
          <w:p w14:paraId="4B3A4253" w14:textId="35EEFE21" w:rsidR="009A09E7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④</w:t>
            </w:r>
            <w:r w:rsidR="009A09E7">
              <w:rPr>
                <w:rFonts w:hint="eastAsia"/>
                <w:spacing w:val="-20"/>
                <w:sz w:val="21"/>
                <w:szCs w:val="21"/>
              </w:rPr>
              <w:t xml:space="preserve">　安全班に空調停止、排煙措置、防火戸の閉鎖確認等の指示をする。</w:t>
            </w:r>
            <w:r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</w:p>
          <w:p w14:paraId="6F73C9C4" w14:textId="2C7062C1" w:rsidR="00623732" w:rsidRPr="00AB4767" w:rsidRDefault="009A09E7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 xml:space="preserve">⑤　</w:t>
            </w:r>
            <w:r w:rsidR="00623732">
              <w:rPr>
                <w:rFonts w:hint="eastAsia"/>
                <w:spacing w:val="-20"/>
                <w:sz w:val="21"/>
                <w:szCs w:val="21"/>
              </w:rPr>
              <w:t>要救助者の有無の確認をする。</w:t>
            </w:r>
          </w:p>
        </w:tc>
      </w:tr>
      <w:tr w:rsidR="00623732" w:rsidRPr="00AB4767" w14:paraId="38806468" w14:textId="77777777" w:rsidTr="00623732">
        <w:trPr>
          <w:trHeight w:val="365"/>
        </w:trPr>
        <w:tc>
          <w:tcPr>
            <w:tcW w:w="3221" w:type="dxa"/>
            <w:gridSpan w:val="2"/>
            <w:vAlign w:val="center"/>
          </w:tcPr>
          <w:p w14:paraId="371CA4A3" w14:textId="77777777" w:rsidR="00623732" w:rsidRPr="00AB4767" w:rsidRDefault="00623732" w:rsidP="00623732">
            <w:pPr>
              <w:spacing w:line="340" w:lineRule="exact"/>
              <w:jc w:val="center"/>
              <w:rPr>
                <w:spacing w:val="-20"/>
                <w:sz w:val="21"/>
                <w:szCs w:val="21"/>
              </w:rPr>
            </w:pPr>
            <w:r w:rsidRPr="00623732">
              <w:rPr>
                <w:rFonts w:hint="eastAsia"/>
                <w:spacing w:val="128"/>
                <w:kern w:val="0"/>
                <w:sz w:val="21"/>
                <w:szCs w:val="21"/>
                <w:fitText w:val="1610" w:id="-1307767295"/>
              </w:rPr>
              <w:t>通報連</w:t>
            </w:r>
            <w:r w:rsidRPr="00623732">
              <w:rPr>
                <w:rFonts w:hint="eastAsia"/>
                <w:spacing w:val="1"/>
                <w:kern w:val="0"/>
                <w:sz w:val="21"/>
                <w:szCs w:val="21"/>
                <w:fitText w:val="1610" w:id="-1307767295"/>
              </w:rPr>
              <w:t>絡</w:t>
            </w:r>
          </w:p>
        </w:tc>
        <w:tc>
          <w:tcPr>
            <w:tcW w:w="3203" w:type="dxa"/>
            <w:gridSpan w:val="3"/>
            <w:vAlign w:val="center"/>
          </w:tcPr>
          <w:p w14:paraId="60E4CC4B" w14:textId="77777777" w:rsidR="00623732" w:rsidRPr="00AB4767" w:rsidRDefault="00623732" w:rsidP="00623732">
            <w:pPr>
              <w:spacing w:line="340" w:lineRule="exact"/>
              <w:jc w:val="center"/>
              <w:rPr>
                <w:spacing w:val="-20"/>
                <w:sz w:val="21"/>
                <w:szCs w:val="21"/>
              </w:rPr>
            </w:pPr>
            <w:r w:rsidRPr="00623732">
              <w:rPr>
                <w:rFonts w:hint="eastAsia"/>
                <w:spacing w:val="128"/>
                <w:kern w:val="0"/>
                <w:sz w:val="21"/>
                <w:szCs w:val="21"/>
                <w:fitText w:val="1610" w:id="-1307767294"/>
              </w:rPr>
              <w:t>消火活</w:t>
            </w:r>
            <w:r w:rsidRPr="00623732">
              <w:rPr>
                <w:rFonts w:hint="eastAsia"/>
                <w:spacing w:val="1"/>
                <w:kern w:val="0"/>
                <w:sz w:val="21"/>
                <w:szCs w:val="21"/>
                <w:fitText w:val="1610" w:id="-1307767294"/>
              </w:rPr>
              <w:t>動</w:t>
            </w:r>
          </w:p>
        </w:tc>
        <w:tc>
          <w:tcPr>
            <w:tcW w:w="3204" w:type="dxa"/>
            <w:gridSpan w:val="2"/>
            <w:vAlign w:val="center"/>
          </w:tcPr>
          <w:p w14:paraId="447E333C" w14:textId="77777777" w:rsidR="00623732" w:rsidRPr="00AB4767" w:rsidRDefault="00623732" w:rsidP="00623732">
            <w:pPr>
              <w:spacing w:line="340" w:lineRule="exact"/>
              <w:jc w:val="center"/>
              <w:rPr>
                <w:spacing w:val="-20"/>
                <w:sz w:val="21"/>
                <w:szCs w:val="21"/>
              </w:rPr>
            </w:pPr>
            <w:r w:rsidRPr="00623732">
              <w:rPr>
                <w:rFonts w:hint="eastAsia"/>
                <w:spacing w:val="70"/>
                <w:kern w:val="0"/>
                <w:sz w:val="21"/>
                <w:szCs w:val="21"/>
                <w:fitText w:val="1610" w:id="-1307767293"/>
              </w:rPr>
              <w:t>消防隊誘</w:t>
            </w:r>
            <w:r w:rsidRPr="00623732">
              <w:rPr>
                <w:rFonts w:hint="eastAsia"/>
                <w:kern w:val="0"/>
                <w:sz w:val="21"/>
                <w:szCs w:val="21"/>
                <w:fitText w:val="1610" w:id="-1307767293"/>
              </w:rPr>
              <w:t>導</w:t>
            </w:r>
          </w:p>
        </w:tc>
      </w:tr>
      <w:tr w:rsidR="00623732" w:rsidRPr="00AB4767" w14:paraId="3A09CA50" w14:textId="77777777" w:rsidTr="00623732">
        <w:trPr>
          <w:trHeight w:val="2734"/>
        </w:trPr>
        <w:tc>
          <w:tcPr>
            <w:tcW w:w="3221" w:type="dxa"/>
            <w:gridSpan w:val="2"/>
          </w:tcPr>
          <w:p w14:paraId="3098BAEE" w14:textId="77777777" w:rsidR="00623732" w:rsidRDefault="00623732" w:rsidP="00623732">
            <w:pPr>
              <w:spacing w:line="340" w:lineRule="exact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①　非常ベルを鳴らす。</w:t>
            </w:r>
          </w:p>
          <w:p w14:paraId="6E480B6F" w14:textId="77777777" w:rsidR="00623732" w:rsidRDefault="00623732" w:rsidP="00623732">
            <w:pPr>
              <w:spacing w:line="340" w:lineRule="exact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②　１１９番に通報する。</w:t>
            </w:r>
          </w:p>
          <w:p w14:paraId="5CEB8C65" w14:textId="109005B9" w:rsidR="00623732" w:rsidRDefault="00623732" w:rsidP="00623732">
            <w:pPr>
              <w:spacing w:line="340" w:lineRule="exact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③　通報の内容は「火事です。</w:t>
            </w:r>
            <w:r w:rsidR="00956553">
              <w:rPr>
                <w:rFonts w:hint="eastAsia"/>
                <w:spacing w:val="-20"/>
                <w:sz w:val="21"/>
                <w:szCs w:val="21"/>
              </w:rPr>
              <w:t>〇</w:t>
            </w:r>
          </w:p>
          <w:p w14:paraId="5375EE42" w14:textId="31E3FEFD" w:rsidR="00623732" w:rsidRDefault="00956553" w:rsidP="00623732">
            <w:pPr>
              <w:spacing w:line="340" w:lineRule="exact"/>
              <w:ind w:firstLineChars="100" w:firstLine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〇</w:t>
            </w:r>
            <w:r w:rsidR="00623732">
              <w:rPr>
                <w:rFonts w:hint="eastAsia"/>
                <w:spacing w:val="-20"/>
                <w:sz w:val="21"/>
                <w:szCs w:val="21"/>
              </w:rPr>
              <w:t>区</w:t>
            </w:r>
            <w:r>
              <w:rPr>
                <w:rFonts w:hint="eastAsia"/>
                <w:spacing w:val="-20"/>
                <w:sz w:val="21"/>
                <w:szCs w:val="21"/>
              </w:rPr>
              <w:t>〇〇</w:t>
            </w:r>
            <w:r w:rsidR="00623732">
              <w:rPr>
                <w:rFonts w:hint="eastAsia"/>
                <w:spacing w:val="-20"/>
                <w:sz w:val="21"/>
                <w:szCs w:val="21"/>
              </w:rPr>
              <w:t>町</w:t>
            </w:r>
            <w:r>
              <w:rPr>
                <w:rFonts w:hint="eastAsia"/>
                <w:spacing w:val="-20"/>
                <w:sz w:val="21"/>
                <w:szCs w:val="21"/>
              </w:rPr>
              <w:t>〇〇</w:t>
            </w:r>
            <w:r w:rsidR="00623732">
              <w:rPr>
                <w:rFonts w:hint="eastAsia"/>
                <w:spacing w:val="-20"/>
                <w:sz w:val="21"/>
                <w:szCs w:val="21"/>
              </w:rPr>
              <w:t>番地</w:t>
            </w:r>
            <w:r>
              <w:rPr>
                <w:rFonts w:hint="eastAsia"/>
                <w:spacing w:val="-20"/>
                <w:sz w:val="21"/>
                <w:szCs w:val="21"/>
              </w:rPr>
              <w:t>〇〇</w:t>
            </w:r>
            <w:r w:rsidR="00623732">
              <w:rPr>
                <w:rFonts w:hint="eastAsia"/>
                <w:spacing w:val="-20"/>
                <w:sz w:val="21"/>
                <w:szCs w:val="21"/>
              </w:rPr>
              <w:t>です。</w:t>
            </w:r>
          </w:p>
          <w:p w14:paraId="6E424592" w14:textId="0CAC47E6" w:rsidR="00623732" w:rsidRDefault="00623732" w:rsidP="00623732">
            <w:pPr>
              <w:spacing w:line="340" w:lineRule="exact"/>
              <w:ind w:firstLineChars="100" w:firstLine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近くに</w:t>
            </w:r>
            <w:r w:rsidR="00956553">
              <w:rPr>
                <w:rFonts w:hint="eastAsia"/>
                <w:spacing w:val="-20"/>
                <w:sz w:val="21"/>
                <w:szCs w:val="21"/>
              </w:rPr>
              <w:t>〇〇</w:t>
            </w:r>
            <w:r>
              <w:rPr>
                <w:rFonts w:hint="eastAsia"/>
                <w:spacing w:val="-20"/>
                <w:sz w:val="21"/>
                <w:szCs w:val="21"/>
              </w:rPr>
              <w:t>があります。大きく</w:t>
            </w:r>
          </w:p>
          <w:p w14:paraId="7F73EBF2" w14:textId="77777777" w:rsidR="00623732" w:rsidRDefault="00623732" w:rsidP="00623732">
            <w:pPr>
              <w:spacing w:line="340" w:lineRule="exact"/>
              <w:ind w:firstLineChars="100" w:firstLine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燃えています（少し煙が出てい</w:t>
            </w:r>
          </w:p>
          <w:p w14:paraId="1D2F9123" w14:textId="77777777" w:rsidR="00623732" w:rsidRPr="00AB4767" w:rsidRDefault="00623732" w:rsidP="00623732">
            <w:pPr>
              <w:spacing w:line="340" w:lineRule="exact"/>
              <w:ind w:firstLineChars="100" w:firstLine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ます）」等とする。</w:t>
            </w:r>
          </w:p>
        </w:tc>
        <w:tc>
          <w:tcPr>
            <w:tcW w:w="3203" w:type="dxa"/>
            <w:gridSpan w:val="3"/>
          </w:tcPr>
          <w:p w14:paraId="44DFA6AF" w14:textId="77777777" w:rsidR="00623732" w:rsidRDefault="00623732" w:rsidP="00623732">
            <w:pPr>
              <w:spacing w:line="340" w:lineRule="exact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①　大声で皆に知らせる。</w:t>
            </w:r>
          </w:p>
          <w:p w14:paraId="530A5F8A" w14:textId="77777777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②　叩き消し、水バケツ、砂等を使用する。</w:t>
            </w:r>
          </w:p>
          <w:p w14:paraId="5000146A" w14:textId="77777777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③　消火器を使用する。</w:t>
            </w:r>
          </w:p>
          <w:p w14:paraId="2E1BF3D6" w14:textId="77777777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④　天井に燃え移ったら初期消火は中止して避難する。</w:t>
            </w:r>
          </w:p>
          <w:p w14:paraId="01661D9B" w14:textId="77777777" w:rsidR="00623732" w:rsidRPr="00AB4767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⑤　火を見てもあわてず落ち着いて行動する。</w:t>
            </w:r>
          </w:p>
        </w:tc>
        <w:tc>
          <w:tcPr>
            <w:tcW w:w="3204" w:type="dxa"/>
            <w:gridSpan w:val="2"/>
          </w:tcPr>
          <w:p w14:paraId="458A7403" w14:textId="77777777" w:rsidR="00623732" w:rsidRDefault="00623732" w:rsidP="00623732">
            <w:pPr>
              <w:spacing w:line="340" w:lineRule="exact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①　消防車両を誘導する。</w:t>
            </w:r>
          </w:p>
          <w:p w14:paraId="6B91737A" w14:textId="77777777" w:rsidR="00623732" w:rsidRDefault="00623732" w:rsidP="00623732">
            <w:pPr>
              <w:spacing w:line="340" w:lineRule="exact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②　消防隊員を誘導する。</w:t>
            </w:r>
          </w:p>
          <w:p w14:paraId="4607F333" w14:textId="77777777" w:rsidR="00623732" w:rsidRPr="00AB4767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③　消防隊員に出火場所、危険物品の存否、避難状況、その他消火活動上必要な情報を伝える。</w:t>
            </w:r>
          </w:p>
        </w:tc>
      </w:tr>
      <w:tr w:rsidR="00623732" w:rsidRPr="00AB4767" w14:paraId="3902DF82" w14:textId="77777777" w:rsidTr="00B75C8F">
        <w:trPr>
          <w:cantSplit/>
          <w:trHeight w:val="3544"/>
        </w:trPr>
        <w:tc>
          <w:tcPr>
            <w:tcW w:w="582" w:type="dxa"/>
            <w:textDirection w:val="tbRlV"/>
            <w:vAlign w:val="center"/>
          </w:tcPr>
          <w:p w14:paraId="24A33049" w14:textId="77777777" w:rsidR="00623732" w:rsidRPr="00AB4767" w:rsidRDefault="00623732" w:rsidP="00623732">
            <w:pPr>
              <w:spacing w:line="340" w:lineRule="exact"/>
              <w:ind w:left="113" w:right="113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避難・通報・消火訓練計画</w:t>
            </w:r>
          </w:p>
        </w:tc>
        <w:tc>
          <w:tcPr>
            <w:tcW w:w="4658" w:type="dxa"/>
            <w:gridSpan w:val="3"/>
          </w:tcPr>
          <w:p w14:paraId="23803677" w14:textId="77777777" w:rsidR="00623732" w:rsidRDefault="00623732" w:rsidP="00623732">
            <w:pPr>
              <w:spacing w:line="340" w:lineRule="exact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・消防訓練の内容は次のとおりとする。</w:t>
            </w:r>
          </w:p>
          <w:p w14:paraId="08B633D3" w14:textId="77777777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①　消火器訓練（消火器による模擬火災の消火をする。）</w:t>
            </w:r>
          </w:p>
          <w:p w14:paraId="50EEC8CB" w14:textId="77777777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②　水バケツ、水道ホースによる消火訓練（手近かな水を利用する訓練を行う。）</w:t>
            </w:r>
          </w:p>
          <w:p w14:paraId="7399F4DA" w14:textId="3737C215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③　通報訓練（社（店）内の電話、その他による１１９番への通報訓練を行う。）</w:t>
            </w:r>
          </w:p>
          <w:p w14:paraId="7453389E" w14:textId="0D7A6766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④　避難訓練（避難器具の使用、非常ベル</w:t>
            </w:r>
            <w:r w:rsidR="009A09E7">
              <w:rPr>
                <w:rFonts w:hint="eastAsia"/>
                <w:spacing w:val="-20"/>
                <w:sz w:val="21"/>
                <w:szCs w:val="21"/>
              </w:rPr>
              <w:t>を</w:t>
            </w:r>
            <w:r>
              <w:rPr>
                <w:rFonts w:hint="eastAsia"/>
                <w:spacing w:val="-20"/>
                <w:sz w:val="21"/>
                <w:szCs w:val="21"/>
              </w:rPr>
              <w:t>使用、各室から扉、窓を閉鎖しての避難訓練を行う。</w:t>
            </w:r>
            <w:r w:rsidR="009A09E7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  <w:p w14:paraId="37AFF51E" w14:textId="4F096F18" w:rsidR="00623732" w:rsidRPr="00AB4767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⑤　総合消防訓練</w:t>
            </w:r>
            <w:r w:rsidR="009A09E7">
              <w:rPr>
                <w:rFonts w:hint="eastAsia"/>
                <w:spacing w:val="-20"/>
                <w:sz w:val="21"/>
                <w:szCs w:val="21"/>
              </w:rPr>
              <w:t>(</w:t>
            </w:r>
            <w:r>
              <w:rPr>
                <w:rFonts w:hint="eastAsia"/>
                <w:spacing w:val="-20"/>
                <w:sz w:val="21"/>
                <w:szCs w:val="21"/>
              </w:rPr>
              <w:t>消防隊と協力して訓練を行う。</w:t>
            </w:r>
            <w:r w:rsidR="009A09E7">
              <w:rPr>
                <w:spacing w:val="-20"/>
                <w:sz w:val="21"/>
                <w:szCs w:val="21"/>
              </w:rPr>
              <w:t>）</w:t>
            </w:r>
          </w:p>
        </w:tc>
        <w:tc>
          <w:tcPr>
            <w:tcW w:w="4388" w:type="dxa"/>
            <w:gridSpan w:val="3"/>
          </w:tcPr>
          <w:p w14:paraId="745B5324" w14:textId="77777777" w:rsidR="00623732" w:rsidRDefault="00623732" w:rsidP="00623732">
            <w:pPr>
              <w:spacing w:line="340" w:lineRule="exact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・初期消火活動</w:t>
            </w:r>
          </w:p>
          <w:p w14:paraId="6E9184B6" w14:textId="359D4BCA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①　消火器を使用する。（使用は天井</w:t>
            </w:r>
            <w:r w:rsidR="009A09E7">
              <w:rPr>
                <w:rFonts w:hint="eastAsia"/>
                <w:spacing w:val="-20"/>
                <w:sz w:val="21"/>
                <w:szCs w:val="21"/>
              </w:rPr>
              <w:t>着火</w:t>
            </w:r>
            <w:r>
              <w:rPr>
                <w:rFonts w:hint="eastAsia"/>
                <w:spacing w:val="-20"/>
                <w:sz w:val="21"/>
                <w:szCs w:val="21"/>
              </w:rPr>
              <w:t>までとし、いつまでも消火器に執着しない。）</w:t>
            </w:r>
          </w:p>
          <w:p w14:paraId="5F9D250A" w14:textId="6E714A23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②　消火器使用と同時に屋内消火栓の放水態勢をとり</w:t>
            </w:r>
            <w:r w:rsidR="009A09E7">
              <w:rPr>
                <w:rFonts w:hint="eastAsia"/>
                <w:spacing w:val="-20"/>
                <w:sz w:val="21"/>
                <w:szCs w:val="21"/>
              </w:rPr>
              <w:t>、</w:t>
            </w:r>
            <w:r>
              <w:rPr>
                <w:rFonts w:hint="eastAsia"/>
                <w:spacing w:val="-20"/>
                <w:sz w:val="21"/>
                <w:szCs w:val="21"/>
              </w:rPr>
              <w:t>早期に使用する。</w:t>
            </w:r>
          </w:p>
          <w:p w14:paraId="2AA2D244" w14:textId="440972C8" w:rsidR="00623732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 xml:space="preserve">　　操作順序は「起動ボタンを押す」、「ホース延長」、「ノズルを火点に</w:t>
            </w:r>
            <w:r w:rsidR="0024449E">
              <w:rPr>
                <w:rFonts w:hint="eastAsia"/>
                <w:spacing w:val="-20"/>
                <w:sz w:val="21"/>
                <w:szCs w:val="21"/>
              </w:rPr>
              <w:t>向ける</w:t>
            </w:r>
            <w:bookmarkStart w:id="0" w:name="_GoBack"/>
            <w:bookmarkEnd w:id="0"/>
            <w:r>
              <w:rPr>
                <w:rFonts w:hint="eastAsia"/>
                <w:spacing w:val="-20"/>
                <w:sz w:val="21"/>
                <w:szCs w:val="21"/>
              </w:rPr>
              <w:t>」、「バルブを開ける」とする。</w:t>
            </w:r>
          </w:p>
          <w:p w14:paraId="4369482E" w14:textId="77777777" w:rsidR="00623732" w:rsidRPr="00AB4767" w:rsidRDefault="00623732" w:rsidP="00623732">
            <w:pPr>
              <w:spacing w:line="340" w:lineRule="exact"/>
              <w:ind w:left="190" w:hangingChars="100" w:hanging="190"/>
              <w:jc w:val="left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③　ホースのねじれ、折り曲げに注意する。</w:t>
            </w:r>
          </w:p>
        </w:tc>
      </w:tr>
    </w:tbl>
    <w:p w14:paraId="168A95FF" w14:textId="77777777" w:rsidR="00623732" w:rsidRDefault="00623732" w:rsidP="00B75C8F">
      <w:pPr>
        <w:spacing w:line="100" w:lineRule="exact"/>
        <w:rPr>
          <w:b/>
          <w:bCs/>
          <w:szCs w:val="24"/>
        </w:rPr>
      </w:pPr>
    </w:p>
    <w:sectPr w:rsidR="00623732" w:rsidSect="00775A14">
      <w:pgSz w:w="11906" w:h="16838" w:code="9"/>
      <w:pgMar w:top="1418" w:right="1134" w:bottom="1701" w:left="1134" w:header="851" w:footer="992" w:gutter="0"/>
      <w:cols w:space="425"/>
      <w:docGrid w:type="linesAndChars" w:linePitch="360" w:charSpace="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6E3B7" w14:textId="77777777" w:rsidR="00997217" w:rsidRDefault="00997217" w:rsidP="00997217">
      <w:r>
        <w:separator/>
      </w:r>
    </w:p>
  </w:endnote>
  <w:endnote w:type="continuationSeparator" w:id="0">
    <w:p w14:paraId="0E899AF8" w14:textId="77777777" w:rsidR="00997217" w:rsidRDefault="00997217" w:rsidP="0099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2CE8D" w14:textId="77777777" w:rsidR="00997217" w:rsidRDefault="00997217" w:rsidP="00997217">
      <w:r>
        <w:separator/>
      </w:r>
    </w:p>
  </w:footnote>
  <w:footnote w:type="continuationSeparator" w:id="0">
    <w:p w14:paraId="04ABBFD9" w14:textId="77777777" w:rsidR="00997217" w:rsidRDefault="00997217" w:rsidP="00997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AC"/>
    <w:rsid w:val="000E4646"/>
    <w:rsid w:val="001E7ADB"/>
    <w:rsid w:val="0024449E"/>
    <w:rsid w:val="002B20C5"/>
    <w:rsid w:val="003A6CAF"/>
    <w:rsid w:val="00623732"/>
    <w:rsid w:val="007204AB"/>
    <w:rsid w:val="00775A14"/>
    <w:rsid w:val="007E5F98"/>
    <w:rsid w:val="00856C63"/>
    <w:rsid w:val="009541F4"/>
    <w:rsid w:val="00956553"/>
    <w:rsid w:val="00997217"/>
    <w:rsid w:val="009A09E7"/>
    <w:rsid w:val="009C304D"/>
    <w:rsid w:val="00A30931"/>
    <w:rsid w:val="00A4298C"/>
    <w:rsid w:val="00AB4767"/>
    <w:rsid w:val="00B21CAA"/>
    <w:rsid w:val="00B749C7"/>
    <w:rsid w:val="00B75C8F"/>
    <w:rsid w:val="00B96589"/>
    <w:rsid w:val="00CC4DAC"/>
    <w:rsid w:val="00CF24E7"/>
    <w:rsid w:val="00DC4047"/>
    <w:rsid w:val="00EA4395"/>
    <w:rsid w:val="00EF4CF7"/>
    <w:rsid w:val="00F2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FFF833"/>
  <w15:chartTrackingRefBased/>
  <w15:docId w15:val="{0575FEAA-55CC-4DEA-B566-C927279E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2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217"/>
  </w:style>
  <w:style w:type="paragraph" w:styleId="a6">
    <w:name w:val="footer"/>
    <w:basedOn w:val="a"/>
    <w:link w:val="a7"/>
    <w:uiPriority w:val="99"/>
    <w:unhideWhenUsed/>
    <w:rsid w:val="009972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収平</dc:creator>
  <cp:keywords/>
  <dc:description/>
  <cp:lastModifiedBy>中村 収平</cp:lastModifiedBy>
  <cp:revision>12</cp:revision>
  <cp:lastPrinted>2023-02-01T11:29:00Z</cp:lastPrinted>
  <dcterms:created xsi:type="dcterms:W3CDTF">2023-02-01T06:17:00Z</dcterms:created>
  <dcterms:modified xsi:type="dcterms:W3CDTF">2023-02-25T08:40:00Z</dcterms:modified>
</cp:coreProperties>
</file>